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14" w:rsidRDefault="007C6293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5465135</wp:posOffset>
            </wp:positionH>
            <wp:positionV relativeFrom="paragraph">
              <wp:posOffset>-616688</wp:posOffset>
            </wp:positionV>
            <wp:extent cx="708128" cy="8007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owes Badge - Med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12" cy="80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293">
        <w:rPr>
          <w:b/>
          <w:sz w:val="24"/>
          <w:u w:val="single"/>
        </w:rPr>
        <w:t>Appeals Process for GCSE 2021</w:t>
      </w:r>
    </w:p>
    <w:p w:rsidR="007C6293" w:rsidRDefault="007C6293">
      <w:pPr>
        <w:rPr>
          <w:b/>
          <w:sz w:val="24"/>
          <w:u w:val="single"/>
        </w:rPr>
      </w:pPr>
    </w:p>
    <w:p w:rsidR="007C6293" w:rsidRDefault="007C6293">
      <w:pPr>
        <w:rPr>
          <w:i/>
          <w:sz w:val="24"/>
        </w:rPr>
      </w:pPr>
      <w:r>
        <w:rPr>
          <w:i/>
          <w:sz w:val="24"/>
        </w:rPr>
        <w:t>These guidelines have been taken from the recent “Guide to Appeals Processes – Summer 2021 Series” and provide further guidance alongside the parent guide.</w:t>
      </w:r>
    </w:p>
    <w:p w:rsidR="007C6293" w:rsidRDefault="007C6293">
      <w:pPr>
        <w:rPr>
          <w:i/>
          <w:sz w:val="24"/>
        </w:rPr>
      </w:pPr>
      <w:r>
        <w:rPr>
          <w:i/>
          <w:sz w:val="24"/>
        </w:rPr>
        <w:t>Priority appeals can only be made by year 13 students. All year 11 students are classe</w:t>
      </w:r>
      <w:r w:rsidR="00B47780">
        <w:rPr>
          <w:i/>
          <w:sz w:val="24"/>
        </w:rPr>
        <w:t>d</w:t>
      </w:r>
      <w:r>
        <w:rPr>
          <w:i/>
          <w:sz w:val="24"/>
        </w:rPr>
        <w:t xml:space="preserve"> as non-priority and as a result</w:t>
      </w:r>
      <w:r w:rsidR="00224B14">
        <w:rPr>
          <w:i/>
          <w:sz w:val="24"/>
        </w:rPr>
        <w:t>,</w:t>
      </w:r>
      <w:r>
        <w:rPr>
          <w:i/>
          <w:sz w:val="24"/>
        </w:rPr>
        <w:t xml:space="preserve"> timeframes are different.</w:t>
      </w:r>
    </w:p>
    <w:p w:rsidR="007C6293" w:rsidRDefault="007C6293">
      <w:pPr>
        <w:rPr>
          <w:i/>
          <w:sz w:val="24"/>
        </w:rPr>
      </w:pPr>
      <w:r>
        <w:rPr>
          <w:i/>
          <w:sz w:val="24"/>
        </w:rPr>
        <w:t xml:space="preserve">All correspondence for appeals </w:t>
      </w:r>
      <w:r w:rsidR="00B47780">
        <w:rPr>
          <w:i/>
          <w:sz w:val="24"/>
        </w:rPr>
        <w:t xml:space="preserve">must be directed to </w:t>
      </w:r>
      <w:hyperlink r:id="rId8" w:history="1">
        <w:r w:rsidR="00B47780" w:rsidRPr="005D2596">
          <w:rPr>
            <w:rStyle w:val="Hyperlink"/>
            <w:i/>
            <w:sz w:val="24"/>
          </w:rPr>
          <w:t>results@ellowes.dudley.sch.uk</w:t>
        </w:r>
      </w:hyperlink>
      <w:r w:rsidR="00B47780">
        <w:rPr>
          <w:i/>
          <w:sz w:val="24"/>
        </w:rPr>
        <w:t xml:space="preserve"> Any requests or queries that are not processed through this channel will not be open to appeal.</w:t>
      </w:r>
    </w:p>
    <w:p w:rsidR="00B47780" w:rsidRDefault="00B47780">
      <w:pPr>
        <w:rPr>
          <w:i/>
          <w:sz w:val="24"/>
        </w:rPr>
      </w:pPr>
      <w:r>
        <w:rPr>
          <w:i/>
          <w:sz w:val="24"/>
        </w:rPr>
        <w:t>The timeline for appeals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7780" w:rsidTr="00B47780">
        <w:tc>
          <w:tcPr>
            <w:tcW w:w="4508" w:type="dxa"/>
          </w:tcPr>
          <w:p w:rsidR="00B47780" w:rsidRDefault="00B4778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  <w:r w:rsidRPr="00B47780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August – 3</w:t>
            </w:r>
            <w:r w:rsidRPr="00B47780">
              <w:rPr>
                <w:i/>
                <w:sz w:val="24"/>
                <w:vertAlign w:val="superscript"/>
              </w:rPr>
              <w:t>rd</w:t>
            </w:r>
            <w:r>
              <w:rPr>
                <w:i/>
                <w:sz w:val="24"/>
              </w:rPr>
              <w:t xml:space="preserve"> September</w:t>
            </w:r>
          </w:p>
        </w:tc>
        <w:tc>
          <w:tcPr>
            <w:tcW w:w="4508" w:type="dxa"/>
          </w:tcPr>
          <w:p w:rsidR="00B47780" w:rsidRDefault="00B4778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Stage 1 Appeal window. All requests for appeal will be dealt with in a timely manner and no later than 3</w:t>
            </w:r>
            <w:r w:rsidRPr="00B47780">
              <w:rPr>
                <w:i/>
                <w:sz w:val="24"/>
                <w:vertAlign w:val="superscript"/>
              </w:rPr>
              <w:t>rd</w:t>
            </w:r>
            <w:r>
              <w:rPr>
                <w:i/>
                <w:sz w:val="24"/>
              </w:rPr>
              <w:t xml:space="preserve"> September. This is known as a centre review appeal </w:t>
            </w:r>
          </w:p>
        </w:tc>
      </w:tr>
      <w:tr w:rsidR="00B47780" w:rsidTr="00B47780">
        <w:tc>
          <w:tcPr>
            <w:tcW w:w="4508" w:type="dxa"/>
          </w:tcPr>
          <w:p w:rsidR="00B47780" w:rsidRDefault="00B4778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 earlier than 23</w:t>
            </w:r>
            <w:r w:rsidRPr="00B47780">
              <w:rPr>
                <w:i/>
                <w:sz w:val="24"/>
                <w:vertAlign w:val="superscript"/>
              </w:rPr>
              <w:t>rd</w:t>
            </w:r>
            <w:r>
              <w:rPr>
                <w:i/>
                <w:sz w:val="24"/>
              </w:rPr>
              <w:t xml:space="preserve"> August – 17</w:t>
            </w:r>
            <w:r w:rsidRPr="00B47780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September</w:t>
            </w:r>
          </w:p>
        </w:tc>
        <w:tc>
          <w:tcPr>
            <w:tcW w:w="4508" w:type="dxa"/>
          </w:tcPr>
          <w:p w:rsidR="00B47780" w:rsidRDefault="00B4778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Stage 2 Appeal window. Following an unsatisfactory centre review, all templates and correspondence must be submitted to the awarding organisation</w:t>
            </w:r>
            <w:r w:rsidR="00224B14">
              <w:rPr>
                <w:i/>
                <w:sz w:val="24"/>
              </w:rPr>
              <w:t xml:space="preserve"> for deliberation. Awarding organisations have set aside 42 calendar days to respond to a stage 2 appeal.</w:t>
            </w:r>
          </w:p>
        </w:tc>
      </w:tr>
    </w:tbl>
    <w:p w:rsidR="00B47780" w:rsidRDefault="00B47780">
      <w:pPr>
        <w:rPr>
          <w:i/>
          <w:sz w:val="24"/>
        </w:rPr>
      </w:pPr>
    </w:p>
    <w:p w:rsidR="00224B14" w:rsidRDefault="00224B14" w:rsidP="00224B14">
      <w:pPr>
        <w:rPr>
          <w:i/>
          <w:sz w:val="24"/>
        </w:rPr>
      </w:pPr>
      <w:r>
        <w:rPr>
          <w:i/>
          <w:sz w:val="24"/>
        </w:rPr>
        <w:t>This flowchart documents the processes that will be followed between 12</w:t>
      </w:r>
      <w:r w:rsidRPr="007C6293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August and 17</w:t>
      </w:r>
      <w:r w:rsidRPr="007C6293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September for any student wishing to appeal their teacher assessed grade.</w:t>
      </w:r>
    </w:p>
    <w:p w:rsidR="00224B14" w:rsidRDefault="00224B14">
      <w:pPr>
        <w:rPr>
          <w:i/>
          <w:sz w:val="24"/>
        </w:rPr>
      </w:pPr>
    </w:p>
    <w:p w:rsidR="00224B14" w:rsidRDefault="00224B1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Stage One – Centre Review</w:t>
      </w:r>
    </w:p>
    <w:p w:rsidR="00224B14" w:rsidRDefault="00224B14">
      <w:pPr>
        <w:rPr>
          <w:b/>
          <w:sz w:val="24"/>
        </w:rPr>
      </w:pPr>
      <w:r>
        <w:rPr>
          <w:b/>
          <w:sz w:val="24"/>
        </w:rPr>
        <w:t>This must be followed by every student wishing to appeal their grade regardless of the reasoning.</w:t>
      </w:r>
    </w:p>
    <w:p w:rsidR="00224B14" w:rsidRPr="00224B14" w:rsidRDefault="00C860D7">
      <w:pPr>
        <w:rPr>
          <w:sz w:val="24"/>
        </w:rPr>
      </w:pPr>
      <w:r w:rsidRPr="00040D6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5715</wp:posOffset>
                </wp:positionV>
                <wp:extent cx="1002665" cy="1404620"/>
                <wp:effectExtent l="0" t="0" r="26035" b="279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C860D7" w:rsidRDefault="00040D6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C860D7">
                              <w:rPr>
                                <w:sz w:val="20"/>
                                <w:u w:val="single"/>
                              </w:rPr>
                              <w:t>Centre Policy</w:t>
                            </w:r>
                          </w:p>
                          <w:p w:rsidR="00040D69" w:rsidRPr="00C860D7" w:rsidRDefault="00040D69">
                            <w:pPr>
                              <w:rPr>
                                <w:sz w:val="20"/>
                              </w:rPr>
                            </w:pPr>
                            <w:r w:rsidRPr="00C860D7">
                              <w:rPr>
                                <w:sz w:val="20"/>
                              </w:rPr>
                              <w:t>Document completed by the school and submitted to JCQ to confirm what evidence and processes would be followed in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.45pt;width:78.9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kXOQIAAGkEAAAOAAAAZHJzL2Uyb0RvYy54bWysVFGP0zAMfkfiP0R5Z+2qbdyqdadjxxDS&#10;cSDd8QPSNF0jkjgk2drx63HSbbeDN0Qfoji2P9uf7a5uB63IQTgvwVR0OskpEYZDI82uot+ft+9u&#10;KPGBmYYpMKKiR+Hp7frtm1VvS1FAB6oRjiCI8WVvK9qFYMss87wTmvkJWGFQ2YLTLKDodlnjWI/o&#10;WmVFni+yHlxjHXDhPb7ej0q6TvhtK3j42rZeBKIqirmFdLp01vHM1itW7hyzneSnNNg/ZKGZNBj0&#10;AnXPAiN7J/+C0pI78NCGCQedQdtKLlINWM00/6Oap45ZkWpBcry90OT/Hyx/PHxzRDYVLZaUGKax&#10;R89iCOQDDKSI9PTWl2j1ZNEuDPiMbU6levsA/IcnBjYdMztx5xz0nWANpjeNntmV64jjI0jdf4EG&#10;w7B9gAQ0tE5H7pANgujYpuOlNTEVHkPmebFYzCnhqJvO8tmiSM3LWHl2t86HTwI0iZeKOux9gmeH&#10;Bx9iOqw8m8RoHpRstlKpJMR5ExvlyIHhpNS7IrmqvcZcx7dljl8qC33P5gn1FZIypK/ocl7MR5Je&#10;RXG7+hIjwr0AXptpGXAnlNQVvbkYsTJS+9E0aWIDk2q8Y1XKnLiO9I5Eh6EeTr2roTki6w7G2cdd&#10;xUsH7hclPc59Rf3PPXOCEvXZYOeW09ksLkoSZvP3SDNx15r6WsMMR6iKBkrG6yak5Uqc2jvs8FYm&#10;7uMojJmccsV5TuSddi8uzLWcrF7+EOvfAAAA//8DAFBLAwQUAAYACAAAACEAGZHI/eAAAAAIAQAA&#10;DwAAAGRycy9kb3ducmV2LnhtbEyPQU+DQBSE7yb+h80z8WaXYtsA8miMidGD0Ug9eFzYVyCyb5Hd&#10;Uuyvd3vS42QmM9/k29n0YqLRdZYRlosIBHFtdccNwsfu8SYB4bxirXrLhPBDDrbF5UWuMm2P/E5T&#10;6RsRSthlCqH1fsikdHVLRrmFHYiDt7ejUT7IsZF6VMdQbnoZR9FGGtVxWGjVQA8t1V/lwSB0T9N3&#10;+fyyr9L16nWIPue3U7ubEK+v5vs7EJ5m/xeGM35AhyIwVfbA2okeIblN1iGKkIIIdppuViAqhDiO&#10;lyCLXP4/UPwCAAD//wMAUEsBAi0AFAAGAAgAAAAhALaDOJL+AAAA4QEAABMAAAAAAAAAAAAAAAAA&#10;AAAAAFtDb250ZW50X1R5cGVzXS54bWxQSwECLQAUAAYACAAAACEAOP0h/9YAAACUAQAACwAAAAAA&#10;AAAAAAAAAAAvAQAAX3JlbHMvLnJlbHNQSwECLQAUAAYACAAAACEA+hXpFzkCAABpBAAADgAAAAAA&#10;AAAAAAAAAAAuAgAAZHJzL2Uyb0RvYy54bWxQSwECLQAUAAYACAAAACEAGZHI/eAAAAAIAQAADwAA&#10;AAAAAAAAAAAAAACTBAAAZHJzL2Rvd25yZXYueG1sUEsFBgAAAAAEAAQA8wAAAKAFAAAAAA==&#10;" fillcolor="#cfcdcd [2894]">
                <v:textbox style="mso-fit-shape-to-text:t">
                  <w:txbxContent>
                    <w:p w:rsidR="00040D69" w:rsidRPr="00C860D7" w:rsidRDefault="00040D69">
                      <w:pPr>
                        <w:rPr>
                          <w:sz w:val="20"/>
                          <w:u w:val="single"/>
                        </w:rPr>
                      </w:pPr>
                      <w:r w:rsidRPr="00C860D7">
                        <w:rPr>
                          <w:sz w:val="20"/>
                          <w:u w:val="single"/>
                        </w:rPr>
                        <w:t>Centre Policy</w:t>
                      </w:r>
                    </w:p>
                    <w:p w:rsidR="00040D69" w:rsidRPr="00C860D7" w:rsidRDefault="00040D69">
                      <w:pPr>
                        <w:rPr>
                          <w:sz w:val="20"/>
                        </w:rPr>
                      </w:pPr>
                      <w:r w:rsidRPr="00C860D7">
                        <w:rPr>
                          <w:sz w:val="20"/>
                        </w:rPr>
                        <w:t>Document completed by the school and submitted to JCQ to confirm what evidence and processes would be followed in 2021</w:t>
                      </w:r>
                    </w:p>
                  </w:txbxContent>
                </v:textbox>
              </v:shape>
            </w:pict>
          </mc:Fallback>
        </mc:AlternateContent>
      </w:r>
      <w:r w:rsidR="00224B14" w:rsidRPr="00224B14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1590675</wp:posOffset>
                </wp:positionH>
                <wp:positionV relativeFrom="paragraph">
                  <wp:posOffset>205740</wp:posOffset>
                </wp:positionV>
                <wp:extent cx="229552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224B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4B14">
                              <w:rPr>
                                <w:sz w:val="20"/>
                              </w:rPr>
                              <w:t>Student checks grade and does not feel it reflective of the grade they believed they were going to 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25pt;margin-top:16.2pt;width:180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duIQIAACQEAAAOAAAAZHJzL2Uyb0RvYy54bWysU9tu2zAMfR+wfxD0vviCZE2MOEWXLsOA&#10;7gK0+wBZlmNhkqhJSuzs60fJaZptb8P0IJAieUQekuvbUStyFM5LMDUtZjklwnBopdnX9NvT7s2S&#10;Eh+YaZkCI2p6Ep7ebl6/Wg+2EiX0oFrhCIIYXw22pn0Itsoyz3uhmZ+BFQaNHTjNAqpun7WODYiu&#10;VVbm+dtsANdaB1x4j6/3k5FuEn7XCR6+dJ0XgaiaYm4h3S7dTbyzzZpVe8dsL/k5DfYPWWgmDX56&#10;gbpngZGDk39BackdeOjCjIPOoOskF6kGrKbI/6jmsWdWpFqQHG8vNPn/B8s/H786ItualsUNJYZp&#10;bNKTGAN5ByMpIz+D9RW6PVp0DCM+Y59Trd4+AP/uiYFtz8xe3DkHQy9Yi/kVMTK7Cp1wfARphk/Q&#10;4jfsECABjZ3TkTykgyA69ul06U1MheNjWa4Wi3JBCUfbYlnkKMcvWPUcbZ0PHwRoEoWaOux9QmfH&#10;Bx8m12eX+JkHJdudVCopbt9slSNHhnOyS+eM/pubMmSo6SrmEaMMxHiEZpWWAedYSV3TZR5PDGdV&#10;ZOO9aZMcmFSTjEkrc6YnMjJxE8ZmTJ1I3EXqGmhPyJeDaWxxzVDowf2kZMCRran/cWBOUKI+GuR8&#10;VcznccaTMl/clKi4a0tzbWGGI1RNAyWTuA1pL6bC7rA3nUy0vWRyThlHMRF/Xps469d68npZ7s0v&#10;AAAA//8DAFBLAwQUAAYACAAAACEAHImgkt4AAAAKAQAADwAAAGRycy9kb3ducmV2LnhtbEyPQU7D&#10;MBBF90jcwRokNog6dZuUhjgVIIHYtvQATjxNIuJxFLtNenuGFSxH8/T/+8Vudr244Bg6TxqWiwQE&#10;Uu1tR42G49f74xOIEA1Z03tCDVcMsCtvbwqTWz/RHi+H2AgOoZAbDW2MQy5lqFt0Jiz8gMS/kx+d&#10;iXyOjbSjmTjc9VIlSSad6YgbWjPgW4v19+HsNJw+p4d0O1Uf8bjZr7NX020qf9X6/m5+eQYRcY5/&#10;MPzqszqU7FT5M9kgeg0qTVJGNazUGgQD2VLxuIpJtdqCLAv5f0L5AwAA//8DAFBLAQItABQABgAI&#10;AAAAIQC2gziS/gAAAOEBAAATAAAAAAAAAAAAAAAAAAAAAABbQ29udGVudF9UeXBlc10ueG1sUEsB&#10;Ai0AFAAGAAgAAAAhADj9If/WAAAAlAEAAAsAAAAAAAAAAAAAAAAALwEAAF9yZWxzLy5yZWxzUEsB&#10;Ai0AFAAGAAgAAAAhAKoMV24hAgAAJAQAAA4AAAAAAAAAAAAAAAAALgIAAGRycy9lMm9Eb2MueG1s&#10;UEsBAi0AFAAGAAgAAAAhAByJoJLeAAAACgEAAA8AAAAAAAAAAAAAAAAAewQAAGRycy9kb3ducmV2&#10;LnhtbFBLBQYAAAAABAAEAPMAAACGBQAAAAA=&#10;" stroked="f">
                <v:textbox>
                  <w:txbxContent>
                    <w:p w:rsidR="00040D69" w:rsidRPr="00224B14" w:rsidRDefault="00040D69" w:rsidP="00224B14">
                      <w:pPr>
                        <w:jc w:val="center"/>
                        <w:rPr>
                          <w:sz w:val="20"/>
                        </w:rPr>
                      </w:pPr>
                      <w:r w:rsidRPr="00224B14">
                        <w:rPr>
                          <w:sz w:val="20"/>
                        </w:rPr>
                        <w:t>Student checks grade and does not feel it reflective of the grade they believed they were going to get.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B1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139064</wp:posOffset>
                </wp:positionV>
                <wp:extent cx="4867275" cy="981075"/>
                <wp:effectExtent l="38100" t="0" r="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BB4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4pt;margin-top:10.95pt;width:383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gEtwIAANwFAAAOAAAAZHJzL2Uyb0RvYy54bWysVMFu2zAMvQ/YPwi6r3aMNGmDOkXQosOA&#10;oi3aDj2rslR7kERNUuJkXz9KVpxsK3YYloNDieQj+UTy4nKrFdkI5zswNZ2clJQIw6HpzFtNvz7f&#10;fDqjxAdmGqbAiJruhKeXy48fLnq7EBW0oBrhCIIYv+htTdsQ7KIoPG+FZv4ErDColOA0C3h0b0Xj&#10;WI/oWhVVWc6KHlxjHXDhPd5eD0q6TPhSCh7upfQiEFVTzC2kr0vf1/gtlhds8eaYbTue02D/kIVm&#10;ncGgI9Q1C4ysXfcHlO64Aw8ynHDQBUjZcZFqwGom5W/VPLXMilQLkuPtSJP/f7D8bvPgSNfUtKLE&#10;MI1PtHIO+gW5ht6QKhLUW79Auyf74PLJoxir3Uqn4z/WQbaJ1N1IqtgGwvFyejabV/NTSjjqzs8m&#10;JcoIUxy8rfPhswBNolDTBgOnHBKhbHPrQ2K2yfmx5tuEEqkVPtSGKXJa4i8/5JEN1nOwmc2ns2SD&#10;YTMiSvvAEd7ATadUagdl4oUH1TXxLh1iP4or5QhGrGnYTnINR1YIGD2LSNdAUJLCTokIocyjkMg0&#10;UlKlylKPHzAZ58KEyaBqWSOGUGN1CD96JPoSYESWmOSInQF+zXePPfCe7aOrSCMyOpd/S2xwHj1S&#10;ZDBhdNadAfcegMKqcuTBfk/SQE1k6RWaHfahg2FAveU3HTbDLfPhgTl8aJxd3DLhHj9SQV9TyBIl&#10;Lbgf791HexwU1FLS44TX1H9fMycoUV8MjtD5ZDqNKyEdpqfzCg/uWPN6rDFrfQX49Nh6mF0So31Q&#10;e1E60C+4jFYxKqqY4Ri7pjy4/eEqDJsH1xkXq1UywzVgWbg1T5ZH8MhqbMvn7QtzNk9EwFm6g/02&#10;yB08MHqwjZ4GVusAsgtReeA1H3CFpMbJ6y7uqONzsjos5eVPAAAA//8DAFBLAwQUAAYACAAAACEA&#10;geYcrN0AAAAJAQAADwAAAGRycy9kb3ducmV2LnhtbEyPwU7DMBBE70j8g7VI3KiTKpQQ4lQIiQNI&#10;ObTAfRsvSVR7Hdluk/495gTH0Yxm3tTbxRpxJh9GxwryVQaCuHN65F7B58frXQkiRGSNxjEpuFCA&#10;bXN9VWOl3cw7Ou9jL1IJhwoVDDFOlZShG8hiWLmJOHnfzluMSfpeao9zKrdGrrNsIy2OnBYGnOhl&#10;oO64P1kFffn+tYuXefT+OBls37oW26DU7c3y/AQi0hL/wvCLn9ChSUwHd2IdhFFQlOlKVLDOH0Ek&#10;v8yLexCHFHzYFCCbWv5/0PwAAAD//wMAUEsBAi0AFAAGAAgAAAAhALaDOJL+AAAA4QEAABMAAAAA&#10;AAAAAAAAAAAAAAAAAFtDb250ZW50X1R5cGVzXS54bWxQSwECLQAUAAYACAAAACEAOP0h/9YAAACU&#10;AQAACwAAAAAAAAAAAAAAAAAvAQAAX3JlbHMvLnJlbHNQSwECLQAUAAYACAAAACEAZOOoBLcCAADc&#10;BQAADgAAAAAAAAAAAAAAAAAuAgAAZHJzL2Uyb0RvYy54bWxQSwECLQAUAAYACAAAACEAgeYcrN0A&#10;AAAJAQAADwAAAAAAAAAAAAAAAAARBQAAZHJzL2Rvd25yZXYueG1sUEsFBgAAAAAEAAQA8wAAABsG&#10;AAAAAA==&#10;" adj="7029" filled="f" strokecolor="black [3213]" strokeweight="1pt">
                <w10:wrap anchorx="margin"/>
              </v:shape>
            </w:pict>
          </mc:Fallback>
        </mc:AlternateContent>
      </w:r>
    </w:p>
    <w:p w:rsidR="00224B14" w:rsidRDefault="00224B14">
      <w:pPr>
        <w:rPr>
          <w:b/>
          <w:sz w:val="24"/>
        </w:rPr>
      </w:pPr>
    </w:p>
    <w:p w:rsidR="00224B14" w:rsidRPr="00224B14" w:rsidRDefault="00224B14" w:rsidP="00224B14">
      <w:pPr>
        <w:rPr>
          <w:sz w:val="24"/>
        </w:rPr>
      </w:pPr>
    </w:p>
    <w:p w:rsidR="00224B14" w:rsidRDefault="00224B14" w:rsidP="00224B14">
      <w:pPr>
        <w:rPr>
          <w:sz w:val="24"/>
        </w:rPr>
      </w:pPr>
    </w:p>
    <w:p w:rsidR="00224B14" w:rsidRDefault="00224B14" w:rsidP="00224B14">
      <w:pPr>
        <w:rPr>
          <w:sz w:val="24"/>
        </w:rPr>
      </w:pPr>
      <w:r w:rsidRPr="00224B1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108080" wp14:editId="401E6593">
                <wp:simplePos x="0" y="0"/>
                <wp:positionH relativeFrom="margin">
                  <wp:posOffset>1581150</wp:posOffset>
                </wp:positionH>
                <wp:positionV relativeFrom="paragraph">
                  <wp:posOffset>156210</wp:posOffset>
                </wp:positionV>
                <wp:extent cx="2295525" cy="5810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224B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Using school website link, student reads centre policy to confirm they still wish to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8080" id="_x0000_s1028" type="#_x0000_t202" style="position:absolute;margin-left:124.5pt;margin-top:12.3pt;width:180.7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9HwIAACIEAAAOAAAAZHJzL2Uyb0RvYy54bWysU1+P0zAMf0fiO0R5Z+2qDbbqutOxYwjp&#10;+CPd8QHcNF0jkrgk2drx6XHS3RjwhshDZMf2L/bP9s3taDQ7SucV2orPZzln0gpslN1X/OvT7tWK&#10;Mx/ANqDRyoqfpOe3m5cvboa+lAV2qBvpGIFYXw59xbsQ+jLLvOikAT/DXloytugMBFLdPmscDIRu&#10;dFbk+etsQNf0DoX0nl7vJyPfJPy2lSJ8blsvA9MVp9xCul2663hnmxso9w76TolzGvAPWRhQlj69&#10;QN1DAHZw6i8oo4RDj22YCTQZtq0SMtVA1czzP6p57KCXqRYix/cXmvz/gxWfjl8cU03FF5xZMNSi&#10;JzkG9hZHVkR2ht6X5PTYk1sY6Zm6nCr1/QOKb55Z3HZg9/LOORw6CQ1lN4+R2VXohOMjSD18xIa+&#10;gUPABDS2zkTqiAxG6NSl06UzMRVBj0WxXi6LJWeCbMvVPCc5fgHlc3TvfHgv0bAoVNxR5xM6HB98&#10;mFyfXeJnHrVqdkrrpLh9vdWOHYGmZJfOGf03N23ZUPF1zCNGWYzxBA2lUYGmWCtT8VUeTwyHMrLx&#10;zjZJDqD0JFPS2p7piYxM3ISxHlMfLqzX2JyIL4fT0NKSkdCh+8HZQANbcf/9AE5ypj9Y4nw9Xyzi&#10;hCdlsXxTkOKuLfW1BawgqIoHziZxG9JWTIXdUW9alWiLTZwyOadMg5iIPy9NnPRrPXn9Wu3NTwAA&#10;AP//AwBQSwMEFAAGAAgAAAAhAA+dcxveAAAACgEAAA8AAABkcnMvZG93bnJldi54bWxMj8tOwzAQ&#10;RfdI/IM1SGwQdVK1Lk3jVIAEYtvHB0xiN4kaj6PYbdK/Z7qC3Yzm6M65+XZynbjaIbSeNKSzBISl&#10;ypuWag3Hw9frG4gQkQx2nqyGmw2wLR4fcsyMH2lnr/tYCw6hkKGGJsY+kzJUjXUYZr63xLeTHxxG&#10;XodamgFHDnednCeJkg5b4g8N9vazsdV5f3EaTj/jy3I9lt/xuNot1Ae2q9LftH5+mt43IKKd4h8M&#10;d31Wh4KdSn8hE0SnYb5Yc5d4HxQIBlSaLEGUTKYqBVnk8n+F4hcAAP//AwBQSwECLQAUAAYACAAA&#10;ACEAtoM4kv4AAADhAQAAEwAAAAAAAAAAAAAAAAAAAAAAW0NvbnRlbnRfVHlwZXNdLnhtbFBLAQIt&#10;ABQABgAIAAAAIQA4/SH/1gAAAJQBAAALAAAAAAAAAAAAAAAAAC8BAABfcmVscy8ucmVsc1BLAQIt&#10;ABQABgAIAAAAIQDgglp9HwIAACIEAAAOAAAAAAAAAAAAAAAAAC4CAABkcnMvZTJvRG9jLnhtbFBL&#10;AQItABQABgAIAAAAIQAPnXMb3gAAAAoBAAAPAAAAAAAAAAAAAAAAAHkEAABkcnMvZG93bnJldi54&#10;bWxQSwUGAAAAAAQABADzAAAAhAUAAAAA&#10;" stroked="f">
                <v:textbox>
                  <w:txbxContent>
                    <w:p w:rsidR="00040D69" w:rsidRPr="00224B14" w:rsidRDefault="00040D69" w:rsidP="00224B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Using school website link, student reads centre policy to confirm they still wish to appeal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4B1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8D017" wp14:editId="2503E6E9">
                <wp:simplePos x="0" y="0"/>
                <wp:positionH relativeFrom="margin">
                  <wp:posOffset>333375</wp:posOffset>
                </wp:positionH>
                <wp:positionV relativeFrom="paragraph">
                  <wp:posOffset>81280</wp:posOffset>
                </wp:positionV>
                <wp:extent cx="4867275" cy="981075"/>
                <wp:effectExtent l="38100" t="0" r="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FEA2" id="Arrow: Down 3" o:spid="_x0000_s1026" type="#_x0000_t67" style="position:absolute;margin-left:26.25pt;margin-top:6.4pt;width:383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i9twIAANwFAAAOAAAAZHJzL2Uyb0RvYy54bWysVMFu2zAMvQ/YPwi6r7bTNGmDOkXQosOA&#10;oivWDj2rslR7kERNUuJkXz9KVpxsK3YYloNDieQj+UTy8mqrFdkI5zswNa1OSkqE4dB05rWmX59u&#10;P5xT4gMzDVNgRE13wtOr5ft3l71diAm0oBrhCIIYv+htTdsQ7KIoPG+FZv4ErDColOA0C3h0r0Xj&#10;WI/oWhWTspwVPbjGOuDCe7y9GZR0mfClFDx8ltKLQFRNMbeQvi59X+K3WF6yxatjtu14ToP9Qxaa&#10;dQaDjlA3LDCydt0fULrjDjzIcMJBFyBlx0WqAaupyt+qeWyZFakWJMfbkSb//2D5/ebBka6p6Skl&#10;hml8opVz0C/IDfSGnEaCeusXaPdoH1w+eRRjtVvpdPzHOsg2kbobSRXbQDheTs9n88n8jBKOuovz&#10;qkQZYYqDt3U+fBSgSRRq2mDglEMilG3ufEjMNjk/1nyrKJFa4UNtmCJnJf7yQx7ZTI5tZvPpLNlg&#10;2IyI0j5whDdw2ymV2kGZeOFBdU28S4fYj+JaOYIRaxq2Va7hyAoBo2cR6RoISlLYKREhlPkiJDKN&#10;lExSZanHD5iMc2FCNaha1ogh1Fgdwo8eib4EGJElJjliZ4Bf891jD7xn++gq0oiMzuXfEhucR48U&#10;GUwYnXVnwL0FoLCqHHmw35M0UBNZeoFmh33oYBhQb/lth81wx3x4YA4fGmcXt0z4jB+poK8pZImS&#10;FtyPt+6jPQ4KainpccJr6r+vmROUqE8GR+iimk7jSkiH6dl8ggd3rHk51pi1vgZ8emw9zC6J0T6o&#10;vSgd6GdcRqsYFVXMcIxdUx7c/nAdhs2D64yL1SqZ4RqwLNyZR8sjeGQ1tuXT9pk5myci4Czdw34b&#10;5A4eGD3YRk8Dq3UA2YWoPPCaD7hCUuPkdRd31PE5WR2W8vInAAAA//8DAFBLAwQUAAYACAAAACEA&#10;ScbSAdwAAAAJAQAADwAAAGRycy9kb3ducmV2LnhtbEyPwU7DMBBE70j8g7VI3KjToJY0xKkQEgeQ&#10;cmiB+zZ2k6j2OrLdJv17lhMcd2Y0O6/azs6Kiwlx8KRguchAGGq9HqhT8PX59lCAiAlJo/VkFFxN&#10;hG19e1Nhqf1EO3PZp05wCcUSFfQpjaWUse2Nw7jwoyH2jj44THyGTuqAE5c7K/MsW0uHA/GHHkfz&#10;2pv2tD87BV3x8b1L12kI4TRabN7bBpuo1P3d/PIMIpk5/YXhdz5Ph5o3HfyZdBRWwSpfcZL1nAnY&#10;L5YbZjuwsH56BFlX8j9B/QMAAP//AwBQSwECLQAUAAYACAAAACEAtoM4kv4AAADhAQAAEwAAAAAA&#10;AAAAAAAAAAAAAAAAW0NvbnRlbnRfVHlwZXNdLnhtbFBLAQItABQABgAIAAAAIQA4/SH/1gAAAJQB&#10;AAALAAAAAAAAAAAAAAAAAC8BAABfcmVscy8ucmVsc1BLAQItABQABgAIAAAAIQBSvii9twIAANwF&#10;AAAOAAAAAAAAAAAAAAAAAC4CAABkcnMvZTJvRG9jLnhtbFBLAQItABQABgAIAAAAIQBJxtIB3AAA&#10;AAkBAAAPAAAAAAAAAAAAAAAAABEFAABkcnMvZG93bnJldi54bWxQSwUGAAAAAAQABADzAAAAGgYA&#10;AAAA&#10;" adj="7029" filled="f" strokecolor="black [3213]" strokeweight="1pt">
                <w10:wrap anchorx="margin"/>
              </v:shape>
            </w:pict>
          </mc:Fallback>
        </mc:AlternateContent>
      </w:r>
    </w:p>
    <w:p w:rsidR="00224B14" w:rsidRDefault="00224B14" w:rsidP="00224B14">
      <w:pPr>
        <w:rPr>
          <w:sz w:val="24"/>
        </w:rPr>
      </w:pPr>
    </w:p>
    <w:p w:rsidR="00224B14" w:rsidRDefault="00224B14" w:rsidP="00224B14">
      <w:pPr>
        <w:rPr>
          <w:sz w:val="24"/>
        </w:rPr>
      </w:pPr>
    </w:p>
    <w:p w:rsidR="00224B14" w:rsidRDefault="00224B14" w:rsidP="00224B14">
      <w:pPr>
        <w:rPr>
          <w:sz w:val="24"/>
        </w:rPr>
      </w:pPr>
    </w:p>
    <w:p w:rsidR="00181766" w:rsidRDefault="00C860D7" w:rsidP="00224B14">
      <w:pPr>
        <w:rPr>
          <w:sz w:val="24"/>
        </w:rPr>
      </w:pPr>
      <w:r w:rsidRPr="00040D69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F4EF3E4" wp14:editId="62EF1DF6">
                <wp:simplePos x="0" y="0"/>
                <wp:positionH relativeFrom="column">
                  <wp:posOffset>5305425</wp:posOffset>
                </wp:positionH>
                <wp:positionV relativeFrom="paragraph">
                  <wp:posOffset>-1905</wp:posOffset>
                </wp:positionV>
                <wp:extent cx="1002665" cy="1404620"/>
                <wp:effectExtent l="0" t="0" r="26035" b="279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D7" w:rsidRPr="00C860D7" w:rsidRDefault="00C860D7" w:rsidP="00C860D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Administrative or Procedural?</w:t>
                            </w:r>
                          </w:p>
                          <w:p w:rsidR="00C860D7" w:rsidRDefault="00C860D7" w:rsidP="00C860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 – A piece of data has been entered incorrectly</w:t>
                            </w:r>
                          </w:p>
                          <w:p w:rsidR="00C860D7" w:rsidRPr="00C860D7" w:rsidRDefault="00C860D7" w:rsidP="00C860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Procedural – School haven’t followed what they said they would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EF3E4" id="_x0000_s1029" type="#_x0000_t202" style="position:absolute;margin-left:417.75pt;margin-top:-.15pt;width:78.9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jrOwIAAHAEAAAOAAAAZHJzL2Uyb0RvYy54bWysVNuO0zAQfUfiHyy/06ShLduo6WrpUoS0&#10;XKRdPsBxnMbC9hjbbVK+nrHTdrvwhsiD5cvMmZlzZrK6HbQiB+G8BFPR6SSnRBgOjTS7in5/2r65&#10;ocQHZhqmwIiKHoWnt+vXr1a9LUUBHahGOIIgxpe9rWgXgi2zzPNOaOYnYIXBxxacZgGPbpc1jvWI&#10;rlVW5Pki68E11gEX3uPt/fhI1wm/bQUPX9vWi0BURTG3kFaX1jqu2XrFyp1jtpP8lAb7hyw0kwaD&#10;XqDuWWBk7+RfUFpyBx7aMOGgM2hbyUWqAauZ5n9U89gxK1ItSI63F5r8/4PlXw7fHJFNRd8iPYZp&#10;1OhJDIG8h4EUkZ7e+hKtHi3ahQGvUeZUqrcPwH94YmDTMbMTd85B3wnWYHrT6JlduY44PoLU/Wdo&#10;MAzbB0hAQ+t05A7ZIIiOeRwv0sRUeAyZ58ViMaeE49t0ls8WRRIvY+XZ3TofPgrQJG4q6lD7BM8O&#10;Dz7EdFh5NonRPCjZbKVS6RD7TWyUIweGnVLviuSq9hpzHe+WOX6pLPQ9myfUF0jKkL6iy3kxH0l6&#10;EcXt6kuMCPcMeG2mZcCZUFJX9OZixMpI7QfTpI4NTKpxj1Upc+I60jsSHYZ6GFU9S1hDc0TyHYwj&#10;gCOLmw7cL0p6bP+K+p975gQl6pNBAZfT2SzOSzrM5u+QbeKuX+rrF2Y4QlU0UDJuNyHNWKLW3qHQ&#10;W5kkiB0xZnJKGds6cXgawTg31+dk9fyjWP8GAAD//wMAUEsDBBQABgAIAAAAIQDjUIbs4AAAAAkB&#10;AAAPAAAAZHJzL2Rvd25yZXYueG1sTI9BT4QwFITvJv6H5pl4222FxSxI2RgTowejkfXgsdC3lEhf&#10;kXZZ9NdbT3qczGTmm3K32IHNOPnekYSrtQCG1DrdUyfhbX+/2gLzQZFWgyOU8IUedtX5WakK7U70&#10;inMdOhZLyBdKgglhLDj3rUGr/NqNSNE7uMmqEOXUcT2pUyy3A0+EuOZW9RQXjBrxzmD7UR+thP5h&#10;/qwfnw5Nnm2eR/G+vHyb/Szl5cVyewMs4BL+wvCLH9GhikyNO5L2bJCwTbMsRiWsUmDRz/N0A6yR&#10;kCQiB16V/P+D6gcAAP//AwBQSwECLQAUAAYACAAAACEAtoM4kv4AAADhAQAAEwAAAAAAAAAAAAAA&#10;AAAAAAAAW0NvbnRlbnRfVHlwZXNdLnhtbFBLAQItABQABgAIAAAAIQA4/SH/1gAAAJQBAAALAAAA&#10;AAAAAAAAAAAAAC8BAABfcmVscy8ucmVsc1BLAQItABQABgAIAAAAIQBr64jrOwIAAHAEAAAOAAAA&#10;AAAAAAAAAAAAAC4CAABkcnMvZTJvRG9jLnhtbFBLAQItABQABgAIAAAAIQDjUIbs4AAAAAkBAAAP&#10;AAAAAAAAAAAAAAAAAJUEAABkcnMvZG93bnJldi54bWxQSwUGAAAAAAQABADzAAAAogUAAAAA&#10;" fillcolor="#cfcdcd [2894]">
                <v:textbox style="mso-fit-shape-to-text:t">
                  <w:txbxContent>
                    <w:p w:rsidR="00C860D7" w:rsidRPr="00C860D7" w:rsidRDefault="00C860D7" w:rsidP="00C860D7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Administrative or Procedural?</w:t>
                      </w:r>
                    </w:p>
                    <w:p w:rsidR="00C860D7" w:rsidRDefault="00C860D7" w:rsidP="00C860D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 – A piece of data has been entered incorrectly</w:t>
                      </w:r>
                    </w:p>
                    <w:p w:rsidR="00C860D7" w:rsidRPr="00C860D7" w:rsidRDefault="00C860D7" w:rsidP="00C860D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Procedural – School haven’t followed what they said they would</w:t>
                      </w:r>
                    </w:p>
                  </w:txbxContent>
                </v:textbox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108080" wp14:editId="401E6593">
                <wp:simplePos x="0" y="0"/>
                <wp:positionH relativeFrom="margin">
                  <wp:posOffset>1562100</wp:posOffset>
                </wp:positionH>
                <wp:positionV relativeFrom="paragraph">
                  <wp:posOffset>5046980</wp:posOffset>
                </wp:positionV>
                <wp:extent cx="2295525" cy="5810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D802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4B14">
                              <w:rPr>
                                <w:sz w:val="20"/>
                              </w:rPr>
                              <w:t xml:space="preserve">Student </w:t>
                            </w:r>
                            <w:r>
                              <w:rPr>
                                <w:sz w:val="20"/>
                              </w:rPr>
                              <w:t>will receive a copy of the centre outcome where the grade could be raised, maintained or lowered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8080" id="_x0000_s1030" type="#_x0000_t202" style="position:absolute;margin-left:123pt;margin-top:397.4pt;width:180.7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KbHwIAACMEAAAOAAAAZHJzL2Uyb0RvYy54bWysU1GP0zAMfkfiP0R5Z92qDbZq3enYMYR0&#10;HEh3/AA3TdeIJC5Jtnb8epx0txvwhshDZMf2F/uzvb4ZjGZH6bxCW/LZZMqZtAJrZfcl//a0e7Pk&#10;zAewNWi0suQn6fnN5vWrdd8VMscWdS0dIxDri74reRtCV2SZF6004CfYSUvGBp2BQKrbZ7WDntCN&#10;zvLp9G3Wo6s7h0J6T693o5FvEn7TSBG+NI2XgemSU24h3S7dVbyzzRqKvYOuVeKcBvxDFgaUpU8v&#10;UHcQgB2c+gvKKOHQYxMmAk2GTaOETDVQNbPpH9U8ttDJVAuR47sLTf7/wYqH41fHVE29m3NmwVCP&#10;nuQQ2HscWB7p6TtfkNdjR35hoGdyTaX67h7Fd88sbluwe3nrHPathJrSm8XI7Cp0xPERpOo/Y03f&#10;wCFgAhoaZyJ3xAYjdGrT6dKamIqgxzxfLRb5gjNBtsVyNiU5fgHFc3TnfPgo0bAolNxR6xM6HO99&#10;GF2fXeJnHrWqd0rrpLh9tdWOHYHGZJfOGf03N21ZX/JVzCNGWYzxBA2FUYHGWCtT8uU0nhgORWTj&#10;g62THEDpUaaktT3TExkZuQlDNaRGzGNspK7C+kR8ORynlraMhBbdT856mtiS+x8HcJIz/ckS56vZ&#10;fB5HPCnzxbucFHdtqa4tYAVBlTxwNorbkNZiLOyWetOoRNtLJueUaRIT8eetiaN+rSevl93e/AIA&#10;AP//AwBQSwMEFAAGAAgAAAAhAF+VlSTgAAAACwEAAA8AAABkcnMvZG93bnJldi54bWxMj9FOg0AQ&#10;Rd9N/IfNNPHF2MVKF4oMjZpofG3tBywwBVJ2lrDbQv/e9ck+Tubm3nPy7Wx6caHRdZYRnpcRCOLK&#10;1h03CIefz6cUhPOaa91bJoQrOdgW93e5zmo78Y4ue9+IUMIu0wit90MmpataMtot7UAcfkc7Gu3D&#10;OTayHvUUyk0vV1GkpNEdh4VWD/TRUnXanw3C8Xt6XG+m8ssfkl2s3nWXlPaK+LCY315BeJr9fxj+&#10;8AM6FIGptGeunegRVrEKLh4h2cTBISRUlKxBlAhpql5AFrm8dSh+AQAA//8DAFBLAQItABQABgAI&#10;AAAAIQC2gziS/gAAAOEBAAATAAAAAAAAAAAAAAAAAAAAAABbQ29udGVudF9UeXBlc10ueG1sUEsB&#10;Ai0AFAAGAAgAAAAhADj9If/WAAAAlAEAAAsAAAAAAAAAAAAAAAAALwEAAF9yZWxzLy5yZWxzUEsB&#10;Ai0AFAAGAAgAAAAhAIOU0psfAgAAIwQAAA4AAAAAAAAAAAAAAAAALgIAAGRycy9lMm9Eb2MueG1s&#10;UEsBAi0AFAAGAAgAAAAhAF+VlSTgAAAACwEAAA8AAAAAAAAAAAAAAAAAeQQAAGRycy9kb3ducmV2&#10;LnhtbFBLBQYAAAAABAAEAPMAAACGBQAAAAA=&#10;" stroked="f">
                <v:textbox>
                  <w:txbxContent>
                    <w:p w:rsidR="00040D69" w:rsidRPr="00224B14" w:rsidRDefault="00040D69" w:rsidP="00D80237">
                      <w:pPr>
                        <w:jc w:val="center"/>
                        <w:rPr>
                          <w:sz w:val="20"/>
                        </w:rPr>
                      </w:pPr>
                      <w:r w:rsidRPr="00224B14">
                        <w:rPr>
                          <w:sz w:val="20"/>
                        </w:rPr>
                        <w:t xml:space="preserve">Student </w:t>
                      </w:r>
                      <w:r>
                        <w:rPr>
                          <w:sz w:val="20"/>
                        </w:rPr>
                        <w:t>will receive a copy of the centre outcome where the grade could be raised, maintained or lowered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8D017" wp14:editId="2503E6E9">
                <wp:simplePos x="0" y="0"/>
                <wp:positionH relativeFrom="margin">
                  <wp:posOffset>276225</wp:posOffset>
                </wp:positionH>
                <wp:positionV relativeFrom="paragraph">
                  <wp:posOffset>4981575</wp:posOffset>
                </wp:positionV>
                <wp:extent cx="4867275" cy="981075"/>
                <wp:effectExtent l="38100" t="0" r="0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E2C2" id="Arrow: Down 13" o:spid="_x0000_s1026" type="#_x0000_t67" style="position:absolute;margin-left:21.75pt;margin-top:392.25pt;width:383.2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aGtwIAAN4FAAAOAAAAZHJzL2Uyb0RvYy54bWysVMFu2zAMvQ/YPwi6r7azNGmDOkXQosOA&#10;oi3WDj2rslR7kERNUuJkXz9KVpxsK3YYloNDieQj+UTy4nKrFdkI5zswNa1OSkqE4dB05rWmX59u&#10;PpxR4gMzDVNgRE13wtPL5ft3F71diAm0oBrhCIIYv+htTdsQ7KIoPG+FZv4ErDColOA0C3h0r0Xj&#10;WI/oWhWTspwVPbjGOuDCe7y9HpR0mfClFDzcS+lFIKqmmFtIX5e+L/FbLC/Y4tUx23Y8p8H+IQvN&#10;OoNBR6hrFhhZu+4PKN1xBx5kOOGgC5Cy4yLVgNVU5W/VPLbMilQLkuPtSJP/f7D8bvPgSNfg232k&#10;xDCNb7RyDvoFuYbeELxFinrrF2j5aB9cPnkUY71b6XT8x0rINtG6G2kV20A4Xk7PZvPJ/JQSjrrz&#10;s6pEGWGKg7d1PnwSoEkUatpg5JREopRtbn1I3DY5QdZ8qyiRWuFTbZgipyX+8lMe2UyObWbz6SzZ&#10;YNiMiNI+cIQ3cNMplRpCmXjhQXVNvEuH2JHiSjmCEWsatlWu4cgKAaNnEekaCEpS2CkRIZT5IiRy&#10;jZRMUmWpyw+YjHNhQjWoWtaIIdRYHcKPHom+BBiRJSY5YmeAX/PdYw+8Z/voKtKQjM7l3xIbnEeP&#10;FBlMGJ11Z8C9BaCwqhx5sN+TNFATWXqBZoed6GAYUW/5TYfNcMt8eGAOHxqnF/dMuMePVNDXFLJE&#10;SQvux1v30R5HBbWU9DjjNfXf18wJStRng0N0Xk2ncSmkw/R0PsGDO9a8HGvMWl8BPj22HmaXxGgf&#10;1F6UDvQzrqNVjIoqZjjGrikPbn+4CsPuwYXGxWqVzHARWBZuzaPlETyyGtvyafvMnM0TEXCW7mC/&#10;D3IHD4webKOngdU6gOxCVB54zQdcIqlx8sKLW+r4nKwOa3n5EwAA//8DAFBLAwQUAAYACAAAACEA&#10;cqTldd8AAAAKAQAADwAAAGRycy9kb3ducmV2LnhtbEyPTU/DMAyG70j8h8hI3FgyNqArdSeExAGk&#10;HjbY3Wuztlo+qiRbu3+PObGbLT96/bzFerJGnHWIvXcI85kCoV3tm961CD/fHw8ZiJjINWS80wgX&#10;HWFd3t4UlDd+dBt93qZWcIiLOSF0KQ25lLHutKU484N2fDv4YCnxGlrZBBo53Br5qNSztNQ7/tDR&#10;oN87XR+3J4vQZl+7TbqMfQjHwVD1WVdURcT7u+ntFUTSU/qH4U+f1aFkp70/uSYKg7BcPDGJ8JIt&#10;eWAgmysut0dYLVYKZFnI6wrlLwAAAP//AwBQSwECLQAUAAYACAAAACEAtoM4kv4AAADhAQAAEwAA&#10;AAAAAAAAAAAAAAAAAAAAW0NvbnRlbnRfVHlwZXNdLnhtbFBLAQItABQABgAIAAAAIQA4/SH/1gAA&#10;AJQBAAALAAAAAAAAAAAAAAAAAC8BAABfcmVscy8ucmVsc1BLAQItABQABgAIAAAAIQACxZaGtwIA&#10;AN4FAAAOAAAAAAAAAAAAAAAAAC4CAABkcnMvZTJvRG9jLnhtbFBLAQItABQABgAIAAAAIQBypOV1&#10;3wAAAAoBAAAPAAAAAAAAAAAAAAAAABEFAABkcnMvZG93bnJldi54bWxQSwUGAAAAAAQABADzAAAA&#10;HQYAAAAA&#10;" adj="7029" filled="f" strokecolor="black [3213]" strokeweight="1pt">
                <w10:wrap anchorx="margin"/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108080" wp14:editId="401E6593">
                <wp:simplePos x="0" y="0"/>
                <wp:positionH relativeFrom="margin">
                  <wp:posOffset>1543050</wp:posOffset>
                </wp:positionH>
                <wp:positionV relativeFrom="paragraph">
                  <wp:posOffset>3856355</wp:posOffset>
                </wp:positionV>
                <wp:extent cx="2295525" cy="5810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D802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 will carry out a centre review with relevant staff and files. Deadline 3</w:t>
                            </w:r>
                            <w:r w:rsidRPr="00D80237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8080" id="_x0000_s1031" type="#_x0000_t202" style="position:absolute;margin-left:121.5pt;margin-top:303.65pt;width:180.75pt;height:4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7THgIAACMEAAAOAAAAZHJzL2Uyb0RvYy54bWysU1GP0zAMfkfiP0R5Z92qDbZq3enYMYR0&#10;HEh3/AA3TdeIJC5Jtnb8epx0txvwhshDZMf2F/uzvb4ZjGZH6bxCW/LZZMqZtAJrZfcl//a0e7Pk&#10;zAewNWi0suQn6fnN5vWrdd8VMscWdS0dIxDri74reRtCV2SZF6004CfYSUvGBp2BQKrbZ7WDntCN&#10;zvLp9G3Wo6s7h0J6T693o5FvEn7TSBG+NI2XgemSU24h3S7dVbyzzRqKvYOuVeKcBvxDFgaUpU8v&#10;UHcQgB2c+gvKKOHQYxMmAk2GTaOETDVQNbPpH9U8ttDJVAuR47sLTf7/wYqH41fHVE29yzmzYKhH&#10;T3II7D0OLI/09J0vyOuxI78w0DO5plJ9d4/iu2cWty3Yvbx1DvtWQk3pzWJkdhU64vgIUvWfsaZv&#10;4BAwAQ2NM5E7YoMROrXpdGlNTEXQY56vFot8wZkg22I5m5Icv4DiObpzPnyUaFgUSu6o9Qkdjvc+&#10;jK7PLvEzj1rVO6V1Uty+2mrHjkBjskvnjP6bm7asL/kq5hGjLMZ4gobCqEBjrJUp+XIaTwyHIrLx&#10;wdZJDqD0KFPS2p7piYyM3IShGlIjUmGRugrrE/HlcJxa2jISWnQ/OetpYkvufxzASc70J0ucr2bz&#10;eRzxpMwX73JS3LWluraAFQRV8sDZKG5DWouxsFvqTaMSbS+ZnFOmSUzEn7cmjvq1nrxednvzCwAA&#10;//8DAFBLAwQUAAYACAAAACEAyq0vQuAAAAALAQAADwAAAGRycy9kb3ducmV2LnhtbEyPwU7DMBBE&#10;70j8g7VIXBB1aNMkTeNUgATi2tIP2MTbJGpsR7HbpH/PcoLbrGY0+6bYzaYXVxp956yCl0UEgmzt&#10;dGcbBcfvj+cMhA9oNfbOkoIbediV93cF5tpNdk/XQ2gEl1ifo4I2hCGX0tctGfQLN5Bl7+RGg4HP&#10;sZF6xInLTS+XUZRIg53lDy0O9N5SfT5cjILT1/S03kzVZzim+zh5wy6t3E2px4f5dQsi0Bz+wvCL&#10;z+hQMlPlLlZ70StYxiveEhQkUboCwYkkitcgKhabLANZFvL/hvIHAAD//wMAUEsBAi0AFAAGAAgA&#10;AAAhALaDOJL+AAAA4QEAABMAAAAAAAAAAAAAAAAAAAAAAFtDb250ZW50X1R5cGVzXS54bWxQSwEC&#10;LQAUAAYACAAAACEAOP0h/9YAAACUAQAACwAAAAAAAAAAAAAAAAAvAQAAX3JlbHMvLnJlbHNQSwEC&#10;LQAUAAYACAAAACEAYnce0x4CAAAjBAAADgAAAAAAAAAAAAAAAAAuAgAAZHJzL2Uyb0RvYy54bWxQ&#10;SwECLQAUAAYACAAAACEAyq0vQuAAAAALAQAADwAAAAAAAAAAAAAAAAB4BAAAZHJzL2Rvd25yZXYu&#10;eG1sUEsFBgAAAAAEAAQA8wAAAIUFAAAAAA==&#10;" stroked="f">
                <v:textbox>
                  <w:txbxContent>
                    <w:p w:rsidR="00040D69" w:rsidRPr="00224B14" w:rsidRDefault="00040D69" w:rsidP="00D8023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School will carry out a centre review with relevant staff and files. Deadline 3</w:t>
                      </w:r>
                      <w:r w:rsidRPr="00D80237">
                        <w:rPr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</w:rPr>
                        <w:t xml:space="preserve"> September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8D017" wp14:editId="2503E6E9">
                <wp:simplePos x="0" y="0"/>
                <wp:positionH relativeFrom="margin">
                  <wp:posOffset>276225</wp:posOffset>
                </wp:positionH>
                <wp:positionV relativeFrom="paragraph">
                  <wp:posOffset>3781425</wp:posOffset>
                </wp:positionV>
                <wp:extent cx="4867275" cy="981075"/>
                <wp:effectExtent l="38100" t="0" r="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4F51" id="Arrow: Down 11" o:spid="_x0000_s1026" type="#_x0000_t67" style="position:absolute;margin-left:21.75pt;margin-top:297.75pt;width:383.2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yhuAIAAN4FAAAOAAAAZHJzL2Uyb0RvYy54bWysVMFu2zAMvQ/YPwi6r3aCNGmDOkXQosOA&#10;oi2WDj2rslR7kERNUuJkXz9Klp1gK3YYloMjiuQj+UTy6nqvFdkJ51swFZ2clZQIw6FuzVtFvz3f&#10;fbqgxAdmaqbAiIoehKfXq48frjq7FFNoQNXCEQQxftnZijYh2GVReN4IzfwZWGFQKcFpFlB0b0Xt&#10;WIfoWhXTspwXHbjaOuDCe7y97ZV0lfClFDw8SulFIKqimFtIX5e+r/FbrK7Y8s0x27Q8p8H+IQvN&#10;WoNBR6hbFhjZuvYPKN1yBx5kOOOgC5Cy5SLVgNVMyt+q2TTMilQLkuPtSJP/f7D8YffkSFvj200o&#10;MUzjG62dg25JbqEzBG+Ros76JVpu7JPLksdjrHcvnY7/WAnZJ1oPI61iHwjHy9nFfDFdnFPCUXd5&#10;MSnxjDDF0ds6Hz4L0CQeKlpj5JREopTt7n1I3NY5QVZ/x2SlVvhUO6bIeYm//JQnNtNTm/liNk82&#10;GDYj4mkIHOEN3LVKpYZQJl54UG0d75IQO1LcKEcwYkXDPhGDECdWKEXPItLVE5RO4aBEhFDmq5DI&#10;NVIyTZWlLj9iMs6FCZNe1bBa9KHG6mKwIYtEXwKMyBKTHLEzwGDZgwzYPe/ZPrqKNCSjc/m3xHrn&#10;0SNFBhNGZ90acO8BKKwqR+7tB5J6aiJLr1AfsBMd9CPqLb9rsRnumQ9PzOFD4/TingmP+JEKuopC&#10;PlHSgPv53n20x1FBLSUdznhF/Y8tc4IS9cXgEF1OZrO4FJIwO19MUXCnmtdTjdnqG8Cnx9bD7NIx&#10;2gc1HKUD/YLraB2joooZjrEryoMbhJvQ7x5caFys18kMF4Fl4d5sLI/gkdXYls/7F+ZsnoiAs/QA&#10;wz7IHdwzerSNngbW2wCyDVF55DULuERS4+SFF7fUqZysjmt59QsAAP//AwBQSwMEFAAGAAgAAAAh&#10;AETkL/bdAAAACgEAAA8AAABkcnMvZG93bnJldi54bWxMj81OwzAQhO9IvIO1SNyoUyCQhmwqhMQB&#10;pBxa6H0bmySqfyLbbdK3ZznR24z20+xMtZ6tEScd4uAdwnKRgdCu9WpwHcL31/tdASImcoqMdxrh&#10;rCOs6+urikrlJ7fRp23qBIe4WBJCn9JYShnbXluKCz9qx7cfHywltqGTKtDE4dbI+yx7kpYGxx96&#10;GvVbr9vD9mgRuuJzt0nnaQjhMBpqPtqGmoh4ezO/voBIek7/MPzV5+pQc6e9PzoVhUF4fMiZRMhX&#10;OQsGimXG4/YIzzkLWVfyckL9CwAA//8DAFBLAQItABQABgAIAAAAIQC2gziS/gAAAOEBAAATAAAA&#10;AAAAAAAAAAAAAAAAAABbQ29udGVudF9UeXBlc10ueG1sUEsBAi0AFAAGAAgAAAAhADj9If/WAAAA&#10;lAEAAAsAAAAAAAAAAAAAAAAALwEAAF9yZWxzLy5yZWxzUEsBAi0AFAAGAAgAAAAhACzInKG4AgAA&#10;3gUAAA4AAAAAAAAAAAAAAAAALgIAAGRycy9lMm9Eb2MueG1sUEsBAi0AFAAGAAgAAAAhAETkL/bd&#10;AAAACgEAAA8AAAAAAAAAAAAAAAAAEgUAAGRycy9kb3ducmV2LnhtbFBLBQYAAAAABAAEAPMAAAAc&#10;BgAAAAA=&#10;" adj="7029" filled="f" strokecolor="black [3213]" strokeweight="1pt">
                <w10:wrap anchorx="margin"/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108080" wp14:editId="401E6593">
                <wp:simplePos x="0" y="0"/>
                <wp:positionH relativeFrom="margin">
                  <wp:posOffset>1543050</wp:posOffset>
                </wp:positionH>
                <wp:positionV relativeFrom="paragraph">
                  <wp:posOffset>2570480</wp:posOffset>
                </wp:positionV>
                <wp:extent cx="2295525" cy="5810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D802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4B14">
                              <w:rPr>
                                <w:sz w:val="20"/>
                              </w:rPr>
                              <w:t xml:space="preserve">Student </w:t>
                            </w:r>
                            <w:r>
                              <w:rPr>
                                <w:sz w:val="20"/>
                              </w:rPr>
                              <w:t>receives a holding email to confirm receipt of their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8080" id="_x0000_s1032" type="#_x0000_t202" style="position:absolute;margin-left:121.5pt;margin-top:202.4pt;width:180.75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14IAIAACMEAAAOAAAAZHJzL2Uyb0RvYy54bWysU9tu2zAMfR+wfxD0vtgxki4x4hRdugwD&#10;ugvQ7gMYWY6FSaInKbGzrx8lp2m2vQ3Tg0BK5NHhIbW6HYxmR+m8Qlvx6STnTFqBtbL7in972r5Z&#10;cOYD2Bo0Wlnxk/T8dv361arvSllgi7qWjhGI9WXfVbwNoSuzzItWGvAT7KSlywadgUCu22e1g57Q&#10;jc6KPL/JenR151BI7+n0frzk64TfNFKEL03jZWC64sQtpN2lfRf3bL2Ccu+ga5U404B/YGFAWXr0&#10;AnUPAdjBqb+gjBIOPTZhItBk2DRKyFQDVTPN/6jmsYVOplpIHN9dZPL/D1Z8Pn51TNXUO5LHgqEe&#10;PckhsHc4sCLK03e+pKjHjuLCQMcUmkr13QOK755Z3LRg9/LOOexbCTXRm8bM7Cp1xPERZNd/wpqe&#10;gUPABDQ0zkTtSA1G6MTjdGlNpCLosCiW83kx50zQ3XwxzcmOT0D5nN05Hz5INCwaFXfU+oQOxwcf&#10;xtDnkPiYR63qrdI6OW6/22jHjkBjsk3rjP5bmLasr/gy8ohZFmM+QUNpVKAx1spUfJHHFdOhjGq8&#10;t3WyAyg92kRa27M8UZFRmzDshtSIm5gbpdthfSK9HI5TS7+MjBbdT856mtiK+x8HcJIz/dGS5svp&#10;bBZHPDmz+duCHHd9s7u+ASsIquKBs9HchPQtxsLuqDeNSrK9MDlTpklMwp9/TRz1az9Fvfzt9S8A&#10;AAD//wMAUEsDBBQABgAIAAAAIQC3BKeR3wAAAAsBAAAPAAAAZHJzL2Rvd25yZXYueG1sTI/BTsMw&#10;DIbvSLxDZCQuiCVsXce6phMggbhu7AHSxmurNU7VZGv39pgTO9r+9fv78u3kOnHBIbSeNLzMFAik&#10;ytuWag2Hn8/nVxAhGrKm84QarhhgW9zf5SazfqQdXvaxFlxCITMamhj7TMpQNehMmPkeiW9HPzgT&#10;eRxqaQczcrnr5FypVDrTEn9oTI8fDVan/dlpOH6PT8v1WH7Fw2qXpO+mXZX+qvXjw/S2ARFxiv9h&#10;+MNndCiYqfRnskF0GubJgl2ihkQl7MCJVCVLECVv1ukCZJHLW4fiFwAA//8DAFBLAQItABQABgAI&#10;AAAAIQC2gziS/gAAAOEBAAATAAAAAAAAAAAAAAAAAAAAAABbQ29udGVudF9UeXBlc10ueG1sUEsB&#10;Ai0AFAAGAAgAAAAhADj9If/WAAAAlAEAAAsAAAAAAAAAAAAAAAAALwEAAF9yZWxzLy5yZWxzUEsB&#10;Ai0AFAAGAAgAAAAhAERlvXggAgAAIwQAAA4AAAAAAAAAAAAAAAAALgIAAGRycy9lMm9Eb2MueG1s&#10;UEsBAi0AFAAGAAgAAAAhALcEp5HfAAAACwEAAA8AAAAAAAAAAAAAAAAAegQAAGRycy9kb3ducmV2&#10;LnhtbFBLBQYAAAAABAAEAPMAAACGBQAAAAA=&#10;" stroked="f">
                <v:textbox>
                  <w:txbxContent>
                    <w:p w:rsidR="00040D69" w:rsidRPr="00224B14" w:rsidRDefault="00040D69" w:rsidP="00D80237">
                      <w:pPr>
                        <w:jc w:val="center"/>
                        <w:rPr>
                          <w:sz w:val="20"/>
                        </w:rPr>
                      </w:pPr>
                      <w:r w:rsidRPr="00224B14">
                        <w:rPr>
                          <w:sz w:val="20"/>
                        </w:rPr>
                        <w:t xml:space="preserve">Student </w:t>
                      </w:r>
                      <w:r>
                        <w:rPr>
                          <w:sz w:val="20"/>
                        </w:rPr>
                        <w:t>receives a holding email to confirm receipt of their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8D017" wp14:editId="2503E6E9">
                <wp:simplePos x="0" y="0"/>
                <wp:positionH relativeFrom="margin">
                  <wp:posOffset>266700</wp:posOffset>
                </wp:positionH>
                <wp:positionV relativeFrom="paragraph">
                  <wp:posOffset>2495550</wp:posOffset>
                </wp:positionV>
                <wp:extent cx="4867275" cy="981075"/>
                <wp:effectExtent l="38100" t="0" r="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268C" id="Arrow: Down 9" o:spid="_x0000_s1026" type="#_x0000_t67" style="position:absolute;margin-left:21pt;margin-top:196.5pt;width:383.2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zZtgIAANwFAAAOAAAAZHJzL2Uyb0RvYy54bWysVMFu2zAMvQ/YPwi6r7aDNGmCOkXQosOA&#10;oivWDj2rslR7kERNUuJkXz9KVpxsK3YYloNDieQj+UTy8mqnFdkK5zswNa3OSkqE4dB05rWmX59u&#10;P1xQ4gMzDVNgRE33wtOr1ft3l71digm0oBrhCIIYv+xtTdsQ7LIoPG+FZv4MrDColOA0C3h0r0Xj&#10;WI/oWhWTspwVPbjGOuDCe7y9GZR0lfClFDx8ltKLQFRNMbeQvi59X+K3WF2y5atjtu14ToP9Qxaa&#10;dQaDjlA3LDCycd0fULrjDjzIcMZBFyBlx0WqAaupyt+qeWyZFakWJMfbkSb//2D5/fbBka6p6YIS&#10;wzQ+0do56JfkBnpDFpGg3vol2j3aB5dPHsVY7U46Hf+xDrJLpO5HUsUuEI6X04vZfDI/p4SjbnFR&#10;lSgjTHH0ts6HjwI0iUJNGwycckiEsu2dD4nZJufHmm8VJVIrfKgtU+S8xF9+yBObyanNbD6dJRsM&#10;mxFROgSO8AZuO6VSOygTLzyorol36RD7UVwrRzBiTcOuyjWcWCFg9CwiXQNBSQp7JSKEMl+ERKaR&#10;kkmqLPX4EZNxLkyoBlXLGjGEGqtD+NEj0ZcAI7LEJEfsDPBrvgfsgfdsH11FGpHRufxbYoPz6JEi&#10;gwmjs+4MuLcAFFaVIw/2B5IGaiJLL9DssQ8dDAPqLb/tsBnumA8PzOFD4+zilgmf8SMV9DWFLFHS&#10;gvvx1n20x0FBLSU9TnhN/fcNc4IS9cngCC2q6TSuhHSYns8neHCnmpdTjdnoa8Cnx9bD7JIY7YM6&#10;iNKBfsZltI5RUcUMx9g15cEdDtdh2Dy4zrhYr5MZrgHLwp15tDyCR1ZjWz7tnpmzeSICztI9HLZB&#10;7uCB0aNt9DSw3gSQXYjKI6/5gCskNU5ed3FHnZ6T1XEpr34CAAD//wMAUEsDBBQABgAIAAAAIQA1&#10;clgf3wAAAAoBAAAPAAAAZHJzL2Rvd25yZXYueG1sTI/NTsMwEITvSLyDtUjcqEPbQAjZVAiJA0g5&#10;tMB9Gy9JVP9Ettukb4850dusZjT7TbWZjRYn9mFwFuF+kYFg2zo12A7h6/PtrgARIllF2llGOHOA&#10;TX19VVGp3GS3fNrFTqQSG0pC6GMcSylD27OhsHAj2+T9OG8optN3UnmaUrnRcpllD9LQYNOHnkZ+&#10;7bk97I4GoSs+vrfxPA3eH0ZNzXvbUBMQb2/ml2cQkef4H4Y//IQOdWLau6NVQWiE9TJNiQirp1US&#10;KVBkRQ5ij5CvH3OQdSUvJ9S/AAAA//8DAFBLAQItABQABgAIAAAAIQC2gziS/gAAAOEBAAATAAAA&#10;AAAAAAAAAAAAAAAAAABbQ29udGVudF9UeXBlc10ueG1sUEsBAi0AFAAGAAgAAAAhADj9If/WAAAA&#10;lAEAAAsAAAAAAAAAAAAAAAAALwEAAF9yZWxzLy5yZWxzUEsBAi0AFAAGAAgAAAAhAAj4DNm2AgAA&#10;3AUAAA4AAAAAAAAAAAAAAAAALgIAAGRycy9lMm9Eb2MueG1sUEsBAi0AFAAGAAgAAAAhADVyWB/f&#10;AAAACgEAAA8AAAAAAAAAAAAAAAAAEAUAAGRycy9kb3ducmV2LnhtbFBLBQYAAAAABAAEAPMAAAAc&#10;BgAAAAA=&#10;" adj="7029" filled="f" strokecolor="black [3213]" strokeweight="1pt">
                <w10:wrap anchorx="margin"/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108080" wp14:editId="401E6593">
                <wp:simplePos x="0" y="0"/>
                <wp:positionH relativeFrom="margin">
                  <wp:posOffset>1570355</wp:posOffset>
                </wp:positionH>
                <wp:positionV relativeFrom="paragraph">
                  <wp:posOffset>1284605</wp:posOffset>
                </wp:positionV>
                <wp:extent cx="2295525" cy="5810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D802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Using template of request on website, student completes stage one template and submits to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8080" id="_x0000_s1033" type="#_x0000_t202" style="position:absolute;margin-left:123.65pt;margin-top:101.15pt;width:180.7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2OIAIAACIEAAAOAAAAZHJzL2Uyb0RvYy54bWysU8Fu2zAMvQ/YPwi6L3aMpG2MOEWXLsOA&#10;rhvQ7gMYWY6FSaInKbGzrx8lp2m23YbpIJAi+UQ+ksvbwWh2kM4rtBWfTnLOpBVYK7ur+Lfnzbsb&#10;znwAW4NGKyt+lJ7frt6+WfZdKQtsUdfSMQKxvuy7irchdGWWedFKA36CnbRkbNAZCKS6XVY76And&#10;6KzI86usR1d3DoX0nl7vRyNfJfymkSJ8aRovA9MVp9xCul26t/HOVksodw66VolTGvAPWRhQlj49&#10;Q91DALZ36i8oo4RDj02YCDQZNo0SMtVA1UzzP6p5aqGTqRYix3dnmvz/gxWPh6+OqbriV5xZMNSi&#10;ZzkE9h4HVkR2+s6X5PTUkVsY6Jm6nCr13QOK755ZXLdgd/LOOexbCTVlN42R2UXoiOMjyLb/jDV9&#10;A/uACWhonInUERmM0KlLx3NnYiqCHotiMZ8Xc84E2eY305zk+AWUL9Gd8+GjRMOiUHFHnU/ocHjw&#10;YXR9cYmfedSq3iitk+J227V27AA0JZt0Tui/uWnL+oovYh4xymKMJ2gojQo0xVqZit/k8cRwKCMb&#10;H2yd5ABKjzIlre2JnsjIyE0YtkPqw3WMjdRtsT4SXw7HoaUlI6FF95Oznga24v7HHpzkTH+yxPli&#10;OpvFCU/KbH5dkOIuLdtLC1hBUBUPnI3iOqStGAu7o940KtH2mskpZRrERPxpaeKkX+rJ63W1V78A&#10;AAD//wMAUEsDBBQABgAIAAAAIQBWJ/Un3wAAAAsBAAAPAAAAZHJzL2Rvd25yZXYueG1sTI9BT4NA&#10;EIXvJv6HzTTxYuwirUCRpVETTa+t/QELOwVSdpaw20L/veNJb29mXt58r9jOthdXHH3nSMHzMgKB&#10;VDvTUaPg+P35lIHwQZPRvSNUcEMP2/L+rtC5cRPt8XoIjeAQ8rlW0IYw5FL6ukWr/dINSHw7udHq&#10;wOPYSDPqicNtL+MoSqTVHfGHVg/40WJ9PlysgtNuenzZTNVXOKb7dfKuu7RyN6UeFvPbK4iAc/gz&#10;wy8+o0PJTJW7kPGiVxCv0xVbWUQxC3YkUcZlKt5sVhnIspD/O5Q/AAAA//8DAFBLAQItABQABgAI&#10;AAAAIQC2gziS/gAAAOEBAAATAAAAAAAAAAAAAAAAAAAAAABbQ29udGVudF9UeXBlc10ueG1sUEsB&#10;Ai0AFAAGAAgAAAAhADj9If/WAAAAlAEAAAsAAAAAAAAAAAAAAAAALwEAAF9yZWxzLy5yZWxzUEsB&#10;Ai0AFAAGAAgAAAAhAOkqDY4gAgAAIgQAAA4AAAAAAAAAAAAAAAAALgIAAGRycy9lMm9Eb2MueG1s&#10;UEsBAi0AFAAGAAgAAAAhAFYn9SffAAAACwEAAA8AAAAAAAAAAAAAAAAAegQAAGRycy9kb3ducmV2&#10;LnhtbFBLBQYAAAAABAAEAPMAAACGBQAAAAA=&#10;" stroked="f">
                <v:textbox>
                  <w:txbxContent>
                    <w:p w:rsidR="00040D69" w:rsidRPr="00224B14" w:rsidRDefault="00040D69" w:rsidP="00D8023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Using template of request on website, student completes stage one template and submits to 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8D017" wp14:editId="2503E6E9">
                <wp:simplePos x="0" y="0"/>
                <wp:positionH relativeFrom="margin">
                  <wp:posOffset>266700</wp:posOffset>
                </wp:positionH>
                <wp:positionV relativeFrom="paragraph">
                  <wp:posOffset>1219200</wp:posOffset>
                </wp:positionV>
                <wp:extent cx="4867275" cy="981075"/>
                <wp:effectExtent l="38100" t="0" r="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1374" id="Arrow: Down 5" o:spid="_x0000_s1026" type="#_x0000_t67" style="position:absolute;margin-left:21pt;margin-top:96pt;width:383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uetQIAANwFAAAOAAAAZHJzL2Uyb0RvYy54bWysVE1v2zAMvQ/YfxB0X20H+WiDOkXQosOA&#10;oivWDj2rslR7kERNUuJkv36UrDjZVuwwLAeHEslH8onk5dVOK7IVzndgalqdlZQIw6HpzGtNvz7d&#10;fjinxAdmGqbAiJruhadXq/fvLnu7FBNoQTXCEQQxftnbmrYh2GVReN4KzfwZWGFQKcFpFvDoXovG&#10;sR7RtSomZTkvenCNdcCF93h7MyjpKuFLKXj4LKUXgaiaYm4hfV36vsRvsbpky1fHbNvxnAb7hyw0&#10;6wwGHaFuWGBk47o/oHTHHXiQ4YyDLkDKjotUA1ZTlb9V89gyK1ItSI63I03+/8Hy++2DI11T0xkl&#10;hml8orVz0C/JDfSGzCJBvfVLtHu0Dy6fPIqx2p10Ov5jHWSXSN2PpIpdIBwvp+fzxWSB6Bx1F+dV&#10;iTLCFEdv63z4KECTKNS0wcAph0Qo2975kJhtcn6s+VZRIrXCh9oyRWYl/vJDnthMTm3mi+k82WDY&#10;jIjSIXCEN3DbKZXaQZl44UF1TbxLh9iP4lo5ghFrGnZVruHECgGjZxHpGghKUtgrESGU+SIkMo2U&#10;TFJlqcePmIxzYUI1qFrWiCHUWB3Cjx6JvgQYkSUmOWJngF/zPWAPvGf76CrSiIzO5d8SG5xHjxQZ&#10;TBiddWfAvQWgsKocebA/kDRQE1l6gWaPfehgGFBv+W2HzXDHfHhgDh8aZxe3TPiMH6mgrylkiZIW&#10;3I+37qM9DgpqKelxwmvqv2+YE5SoTwZH6KKaTuNKSIfpbDHBgzvVvJxqzEZfAz49th5ml8RoH9RB&#10;lA70My6jdYyKKmY4xq4pD+5wuA7D5sF1xsV6ncxwDVgW7syj5RE8shrb8mn3zJzNExFwlu7hsA1y&#10;Bw+MHm2jp4H1JoDsQlQeec0HXCGpcfK6izvq9Jysjkt59RMAAP//AwBQSwMEFAAGAAgAAAAhAN7M&#10;vgDeAAAACgEAAA8AAABkcnMvZG93bnJldi54bWxMj09PwkAQxe8mfofNmHiTrQik1m6JMfEgSQ+A&#10;3ofu2Dbsn2Z3oeXbM5z0NjPv5c3vlevJGnGmEHvvFDzPMhDkGq971yr43n8+5SBiQqfReEcKLhRh&#10;Xd3flVhoP7otnXepFRziYoEKupSGQsrYdGQxzvxAjrVfHywmXkMrdcCRw62R8yxbSYu94w8dDvTR&#10;UXPcnayCNt/8bNNl7EM4Dgbrr6bGOir1+DC9v4FINKU/M9zwGR0qZjr4k9NRGAWLOVdJfH+9DWzI&#10;s3wJ4qDgZbFagqxK+b9CdQUAAP//AwBQSwECLQAUAAYACAAAACEAtoM4kv4AAADhAQAAEwAAAAAA&#10;AAAAAAAAAAAAAAAAW0NvbnRlbnRfVHlwZXNdLnhtbFBLAQItABQABgAIAAAAIQA4/SH/1gAAAJQB&#10;AAALAAAAAAAAAAAAAAAAAC8BAABfcmVscy8ucmVsc1BLAQItABQABgAIAAAAIQBkfMuetQIAANwF&#10;AAAOAAAAAAAAAAAAAAAAAC4CAABkcnMvZTJvRG9jLnhtbFBLAQItABQABgAIAAAAIQDezL4A3gAA&#10;AAoBAAAPAAAAAAAAAAAAAAAAAA8FAABkcnMvZG93bnJldi54bWxQSwUGAAAAAAQABADzAAAAGgYA&#10;AAAA&#10;" adj="7029" filled="f" strokecolor="black [3213]" strokeweight="1pt">
                <w10:wrap anchorx="margin"/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08080" wp14:editId="401E6593">
                <wp:simplePos x="0" y="0"/>
                <wp:positionH relativeFrom="margin">
                  <wp:posOffset>1590675</wp:posOffset>
                </wp:positionH>
                <wp:positionV relativeFrom="paragraph">
                  <wp:posOffset>161925</wp:posOffset>
                </wp:positionV>
                <wp:extent cx="2295525" cy="4476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D802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Student decides if this is administrative or procedural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8080" id="_x0000_s1034" type="#_x0000_t202" style="position:absolute;margin-left:125.25pt;margin-top:12.75pt;width:180.7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JwIAIAACIEAAAOAAAAZHJzL2Uyb0RvYy54bWysU9tu2zAMfR+wfxD0vjgxkmYx4hRdugwD&#10;ugvQ7gMYWY6FSaInKbGzrx8lu2m2vQ3TgyCK5NHhIbW+7Y1mJ+m8Qlvy2WTKmbQCK2UPJf/2tHvz&#10;ljMfwFag0cqSn6Xnt5vXr9ZdW8gcG9SVdIxArC+6tuRNCG2RZV400oCfYCstOWt0BgKZ7pBVDjpC&#10;NzrLp9ObrENXtQ6F9J5u7wcn3yT8upYifKlrLwPTJSduIe0u7fu4Z5s1FAcHbaPESAP+gYUBZenR&#10;C9Q9BGBHp/6CMko49FiHiUCTYV0rIVMNVM1s+kc1jw20MtVC4vj2IpP/f7Di8+mrY6oqOTXKgqEW&#10;Pck+sHfYszyq07W+oKDHlsJCT9fU5VSpbx9QfPfM4rYBe5B3zmHXSKiI3SxmZlepA46PIPvuE1b0&#10;DBwDJqC+diZKR2IwQqcunS+diVQEXeb5arHIF5wJ8s3ny5vlIj0BxXN263z4INGweCi5o84ndDg9&#10;+BDZQPEcEh/zqFW1U1onwx32W+3YCWhKdmmN6L+Facu6kq8ij5hlMeanATIq0BRrZUjGaVwxHYqo&#10;xntbpXMApYczMdF2lCcqMmgT+n0/9oHio3R7rM6kl8NhaOmT0aFB95Ozjga25P7HEZzkTH+0pPlq&#10;Np/HCU/GfLHMyXDXnv21B6wgqJIHzobjNqRfMRR2R72pVZLthclImQYxqTl+mjjp13aKevnam18A&#10;AAD//wMAUEsDBBQABgAIAAAAIQDYTjKG3QAAAAkBAAAPAAAAZHJzL2Rvd25yZXYueG1sTI/BTsMw&#10;EETvSPyDtZW4IGo3IikNcSpAAnFt6Qc48TaJGq+j2G3Sv2d7gtPuakazb4rt7HpxwTF0njSslgoE&#10;Uu1tR42Gw8/n0wuIEA1Z03tCDVcMsC3v7wqTWz/RDi/72AgOoZAbDW2MQy5lqFt0Jiz9gMTa0Y/O&#10;RD7HRtrRTBzuepkolUlnOuIPrRnwo8X6tD87Dcfv6THdTNVXPKx3z9m76daVv2r9sJjfXkFEnOOf&#10;GW74jA4lM1X+TDaIXkOSqpStt4UnG7JVwuUqDZtMgSwL+b9B+QsAAP//AwBQSwECLQAUAAYACAAA&#10;ACEAtoM4kv4AAADhAQAAEwAAAAAAAAAAAAAAAAAAAAAAW0NvbnRlbnRfVHlwZXNdLnhtbFBLAQIt&#10;ABQABgAIAAAAIQA4/SH/1gAAAJQBAAALAAAAAAAAAAAAAAAAAC8BAABfcmVscy8ucmVsc1BLAQIt&#10;ABQABgAIAAAAIQAomEJwIAIAACIEAAAOAAAAAAAAAAAAAAAAAC4CAABkcnMvZTJvRG9jLnhtbFBL&#10;AQItABQABgAIAAAAIQDYTjKG3QAAAAkBAAAPAAAAAAAAAAAAAAAAAHoEAABkcnMvZG93bnJldi54&#10;bWxQSwUGAAAAAAQABADzAAAAhAUAAAAA&#10;" stroked="f">
                <v:textbox>
                  <w:txbxContent>
                    <w:p w:rsidR="00040D69" w:rsidRPr="00224B14" w:rsidRDefault="00040D69" w:rsidP="00D8023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Student decides if this is administrative or procedural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237" w:rsidRPr="00D802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8D017" wp14:editId="2503E6E9">
                <wp:simplePos x="0" y="0"/>
                <wp:positionH relativeFrom="margin">
                  <wp:posOffset>323850</wp:posOffset>
                </wp:positionH>
                <wp:positionV relativeFrom="paragraph">
                  <wp:posOffset>0</wp:posOffset>
                </wp:positionV>
                <wp:extent cx="4867275" cy="981075"/>
                <wp:effectExtent l="38100" t="0" r="0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BFD0" id="Arrow: Down 7" o:spid="_x0000_s1026" type="#_x0000_t67" style="position:absolute;margin-left:25.5pt;margin-top:0;width:383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o2tgIAANwFAAAOAAAAZHJzL2Uyb0RvYy54bWysVMFu2zAMvQ/YPwi6r7aDNGmDOkXQosOA&#10;oi3aDj2rslR7kERNUuJkXz9KVpxsK3YYloNDieQj+UTy4nKrFdkI5zswNa1OSkqE4dB05q2mX59v&#10;Pp1R4gMzDVNgRE13wtPL5ccPF71diAm0oBrhCIIYv+htTdsQ7KIoPG+FZv4ErDColOA0C3h0b0Xj&#10;WI/oWhWTspwVPbjGOuDCe7y9HpR0mfClFDzcS+lFIKqmmFtIX5e+r/FbLC/Y4s0x23Y8p8H+IQvN&#10;OoNBR6hrFhhZu+4PKN1xBx5kOOGgC5Cy4yLVgNVU5W/VPLXMilQLkuPtSJP/f7D8bvPgSNfUdE6J&#10;YRqfaOUc9AtyDb0h80hQb/0C7Z7sg8snj2Ksdiudjv9YB9kmUncjqWIbCMfL6dlsPpmfUsJRd35W&#10;lSgjTHHwts6HzwI0iUJNGwycckiEss2tD4nZJufHmm8VJVIrfKgNU+S0xF9+yCObybHNbD6dJRsM&#10;mxFR2geO8AZuOqVSOygTLzyorol36RD7UVwpRzBiTcO2yjUcWSFg9CwiXQNBSQo7JSKEMo9CItNI&#10;ySRVlnr8gMk4FyZUg6pljRhCjdUh/OiR6EuAEVlikiN2Bvg13z32wHu2j64ijcjoXP4tscF59EiR&#10;wYTRWXcG3HsACqvKkQf7PUkDNZGlV2h22IcOhgH1lt902Ay3zIcH5vChcXZxy4R7/EgFfU0hS5S0&#10;4H68dx/tcVBQS0mPE15T/33NnKBEfTE4QufVdBpXQjpMT+cTPLhjzeuxxqz1FeDTY+thdkmM9kHt&#10;RelAv+AyWsWoqGKGY+ya8uD2h6swbB5cZ1ysVskM14Bl4dY8WR7BI6uxLZ+3L8zZPBEBZ+kO9tsg&#10;d/DA6ME2ehpYrQPILkTlgdd8wBWSGievu7ijjs/J6rCUlz8BAAD//wMAUEsDBBQABgAIAAAAIQAH&#10;Dsul3AAAAAcBAAAPAAAAZHJzL2Rvd25yZXYueG1sTI/BTsMwEETvSPyDtZW4USeIQBTiVAiJA0g5&#10;tIX7NnaTqPY6st0m/XuWE1xGWs1o5m29WZwVFxPi6ElBvs5AGOq8HqlX8LV/vy9BxISk0XoyCq4m&#10;wqa5vamx0n6mrbnsUi+4hGKFCoaUpkrK2A3GYVz7yRB7Rx8cJj5DL3XAmcudlQ9Z9iQdjsQLA07m&#10;bTDdaXd2Cvry83ubrvMYwmmy2H50LbZRqbvV8voCIpkl/YXhF5/RoWGmgz+TjsIqKHJ+JSlgZbfM&#10;nwsQB44VjwXIppb/+ZsfAAAA//8DAFBLAQItABQABgAIAAAAIQC2gziS/gAAAOEBAAATAAAAAAAA&#10;AAAAAAAAAAAAAABbQ29udGVudF9UeXBlc10ueG1sUEsBAi0AFAAGAAgAAAAhADj9If/WAAAAlAEA&#10;AAsAAAAAAAAAAAAAAAAALwEAAF9yZWxzLy5yZWxzUEsBAi0AFAAGAAgAAAAhAEnAuja2AgAA3AUA&#10;AA4AAAAAAAAAAAAAAAAALgIAAGRycy9lMm9Eb2MueG1sUEsBAi0AFAAGAAgAAAAhAAcOy6XcAAAA&#10;BwEAAA8AAAAAAAAAAAAAAAAAEAUAAGRycy9kb3ducmV2LnhtbFBLBQYAAAAABAAEAPMAAAAZBgAA&#10;AAA=&#10;" adj="7029" filled="f" strokecolor="black [3213]" strokeweight="1pt">
                <w10:wrap anchorx="margin"/>
              </v:shape>
            </w:pict>
          </mc:Fallback>
        </mc:AlternateContent>
      </w: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C860D7" w:rsidP="00181766">
      <w:pPr>
        <w:rPr>
          <w:sz w:val="24"/>
        </w:rPr>
      </w:pPr>
      <w:r w:rsidRPr="00040D6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F4EF3E4" wp14:editId="62EF1DF6">
                <wp:simplePos x="0" y="0"/>
                <wp:positionH relativeFrom="column">
                  <wp:posOffset>5276850</wp:posOffset>
                </wp:positionH>
                <wp:positionV relativeFrom="paragraph">
                  <wp:posOffset>3175</wp:posOffset>
                </wp:positionV>
                <wp:extent cx="1002665" cy="1404620"/>
                <wp:effectExtent l="0" t="0" r="26035" b="279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D7" w:rsidRPr="00C860D7" w:rsidRDefault="00C860D7" w:rsidP="00C860D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C860D7">
                              <w:rPr>
                                <w:sz w:val="20"/>
                                <w:u w:val="single"/>
                              </w:rPr>
                              <w:t xml:space="preserve">Centre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Review</w:t>
                            </w:r>
                          </w:p>
                          <w:p w:rsidR="00C860D7" w:rsidRPr="00C860D7" w:rsidRDefault="00C860D7" w:rsidP="00C860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Carried out internally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EF3E4" id="_x0000_s1035" type="#_x0000_t202" style="position:absolute;margin-left:415.5pt;margin-top:.25pt;width:78.9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YpPAIAAHAEAAAOAAAAZHJzL2Uyb0RvYy54bWysVNuO0zAQfUfiHyy/06ShLduo6WrpUoS0&#10;XKRdPsBxnMbC9hjbbVK+nrHTdrvwhsiD5cvMmZlzZrK6HbQiB+G8BFPR6SSnRBgOjTS7in5/2r65&#10;ocQHZhqmwIiKHoWnt+vXr1a9LUUBHahGOIIgxpe9rWgXgi2zzPNOaOYnYIXBxxacZgGPbpc1jvWI&#10;rlVW5Pki68E11gEX3uPt/fhI1wm/bQUPX9vWi0BURTG3kFaX1jqu2XrFyp1jtpP8lAb7hyw0kwaD&#10;XqDuWWBk7+RfUFpyBx7aMOGgM2hbyUWqAauZ5n9U89gxK1ItSI63F5r8/4PlXw7fHJFNRd9OKTFM&#10;o0ZPYgjkPQykiPT01pdo9WjRLgx4jTKnUr19AP7DEwObjpmduHMO+k6wBtObRs/synXE8RGk7j9D&#10;g2HYPkACGlqnI3fIBkF0lOl4kSamwmPIPC8WizklHN+ms3y2KJJ4GSvP7tb58FGAJnFTUYfaJ3h2&#10;ePAhpsPKs0mM5kHJZiuVSofYb2KjHDkw7JR6VyRXtdeY63i3zPFLZaHv2TyhvkBShvQVXc6L+UjS&#10;iyhuV19iRLhnwGszLQPOhJK6ojcXI1ZGaj+YJnVsYFKNe6xKmRPXkd6R6DDUQ1J1eZawhuaI5DsY&#10;RwBHFjcduF+U9Nj+FfU/98wJStQngwIup7NZnJd0mM3fIdvEXb/U1y/McISqaKBk3G5CmrFErb1D&#10;obcySRA7YszklDK2deLwNIJxbq7Pyer5R7H+DQAA//8DAFBLAwQUAAYACAAAACEA1u1tVOAAAAAI&#10;AQAADwAAAGRycy9kb3ducmV2LnhtbEyPQU+EMBSE7yb+h+aZeHML6Cogj40xMXowa2Q9eCzwlhLp&#10;K9Iui/5660mPk5nMfFNsFjOImSbXW0aIVxEI4sa2PXcIb7uHixSE84pbNVgmhC9ysClPTwqVt/bI&#10;rzRXvhOhhF2uELT3Yy6lazQZ5VZ2JA7e3k5G+SCnTraTOoZyM8gkiq6lUT2HBa1GutfUfFQHg9A/&#10;zp/V0/O+ztZX2zF6X16+9W5GPD9b7m5BeFr8Xxh+8QM6lIGptgdunRgQ0ss4fPEIaxDBztI0A1Ej&#10;JEl8A7Is5P8D5Q8AAAD//wMAUEsBAi0AFAAGAAgAAAAhALaDOJL+AAAA4QEAABMAAAAAAAAAAAAA&#10;AAAAAAAAAFtDb250ZW50X1R5cGVzXS54bWxQSwECLQAUAAYACAAAACEAOP0h/9YAAACUAQAACwAA&#10;AAAAAAAAAAAAAAAvAQAAX3JlbHMvLnJlbHNQSwECLQAUAAYACAAAACEAUHr2KTwCAABwBAAADgAA&#10;AAAAAAAAAAAAAAAuAgAAZHJzL2Uyb0RvYy54bWxQSwECLQAUAAYACAAAACEA1u1tVOAAAAAIAQAA&#10;DwAAAAAAAAAAAAAAAACWBAAAZHJzL2Rvd25yZXYueG1sUEsFBgAAAAAEAAQA8wAAAKMFAAAAAA==&#10;" fillcolor="#cfcdcd [2894]">
                <v:textbox style="mso-fit-shape-to-text:t">
                  <w:txbxContent>
                    <w:p w:rsidR="00C860D7" w:rsidRPr="00C860D7" w:rsidRDefault="00C860D7" w:rsidP="00C860D7">
                      <w:pPr>
                        <w:rPr>
                          <w:sz w:val="20"/>
                          <w:u w:val="single"/>
                        </w:rPr>
                      </w:pPr>
                      <w:r w:rsidRPr="00C860D7">
                        <w:rPr>
                          <w:sz w:val="20"/>
                          <w:u w:val="single"/>
                        </w:rPr>
                        <w:t xml:space="preserve">Centre </w:t>
                      </w:r>
                      <w:r>
                        <w:rPr>
                          <w:sz w:val="20"/>
                          <w:u w:val="single"/>
                        </w:rPr>
                        <w:t>Review</w:t>
                      </w:r>
                    </w:p>
                    <w:p w:rsidR="00C860D7" w:rsidRPr="00C860D7" w:rsidRDefault="00C860D7" w:rsidP="00C860D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Carried out internally</w:t>
                      </w:r>
                    </w:p>
                  </w:txbxContent>
                </v:textbox>
              </v:shape>
            </w:pict>
          </mc:Fallback>
        </mc:AlternateContent>
      </w: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Pr="00181766" w:rsidRDefault="00181766" w:rsidP="00181766">
      <w:pPr>
        <w:rPr>
          <w:sz w:val="24"/>
        </w:rPr>
      </w:pPr>
    </w:p>
    <w:p w:rsidR="00181766" w:rsidRDefault="00181766" w:rsidP="00181766">
      <w:pPr>
        <w:rPr>
          <w:sz w:val="24"/>
        </w:rPr>
      </w:pPr>
    </w:p>
    <w:p w:rsidR="00181766" w:rsidRDefault="00181766" w:rsidP="0018176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Stage Two – Appeal to Awarding Organisation</w:t>
      </w:r>
    </w:p>
    <w:p w:rsidR="00224B14" w:rsidRDefault="00224B14" w:rsidP="00181766">
      <w:pPr>
        <w:rPr>
          <w:sz w:val="24"/>
        </w:rPr>
      </w:pPr>
    </w:p>
    <w:p w:rsidR="00BE1A29" w:rsidRDefault="00C860D7" w:rsidP="00181766">
      <w:pPr>
        <w:rPr>
          <w:sz w:val="24"/>
        </w:rPr>
      </w:pPr>
      <w:r w:rsidRPr="00040D6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F4EF3E4" wp14:editId="62EF1DF6">
                <wp:simplePos x="0" y="0"/>
                <wp:positionH relativeFrom="column">
                  <wp:posOffset>5162550</wp:posOffset>
                </wp:positionH>
                <wp:positionV relativeFrom="paragraph">
                  <wp:posOffset>1270</wp:posOffset>
                </wp:positionV>
                <wp:extent cx="1002665" cy="1404620"/>
                <wp:effectExtent l="0" t="0" r="26035" b="279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D7" w:rsidRPr="00C860D7" w:rsidRDefault="00C860D7" w:rsidP="00C860D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Text Boxes</w:t>
                            </w:r>
                          </w:p>
                          <w:p w:rsidR="00C860D7" w:rsidRPr="00C860D7" w:rsidRDefault="00C860D7" w:rsidP="00C860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Students opportunity to explain why this appeal is being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EF3E4" id="_x0000_s1036" type="#_x0000_t202" style="position:absolute;margin-left:406.5pt;margin-top:.1pt;width:78.9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QpOwIAAHEEAAAOAAAAZHJzL2Uyb0RvYy54bWysVNuO2yAQfa/Uf0C8N3bcJN1YcVbbbFNV&#10;2l6k3X4AxjhGBYYCib39+g44t23fqvoBATNzZuYcxqvbQStyEM5LMBWdTnJKhOHQSLOr6Pen7Zsb&#10;SnxgpmEKjKjos/D0dv361aq3pSigA9UIRxDE+LK3Fe1CsGWWed4JzfwErDBobMFpFvDodlnjWI/o&#10;WmVFni+yHlxjHXDhPd7ej0a6TvhtK3j42rZeBKIqirWFtLq01nHN1itW7hyzneTHMtg/VKGZNJj0&#10;DHXPAiN7J/+C0pI78NCGCQedQdtKLlIP2M00/6Obx45ZkXpBcrw90+T/Hyz/cvjmiGwq+ragxDCN&#10;Gj2JIZD3MJAi0tNbX6LXo0W/MOA1ypxa9fYB+A9PDGw6ZnbizjnoO8EaLG8aI7Or0BHHR5C6/wwN&#10;pmH7AAloaJ2O3CEbBNFRpuezNLEUHlPmebFYzCnhaJvO8tmiSOJlrDyFW+fDRwGaxE1FHWqf4Nnh&#10;wYdYDitPLjGbByWbrVQqHeJ7ExvlyIHhS6l3RQpVe421jnfLHL/UFsae3BPqCyRlSF/R5byYjyS9&#10;yOJ29TlHhLsAXrtpGXAmlNQVvTk7sTJS+8E06cUGJtW4x66UOXId6R2JDkM9JFWnqeQoRA3NM7Lv&#10;YJwBnFncdOB+UdLj+6+o/7lnTlCiPhlUcDmdzeLApMNs/g7pJu7aUl9bmOEIVdFAybjdhDRkiVt7&#10;h0pvZdLgUsmxZnzXicTjDMbBuT4nr8ufYv0bAAD//wMAUEsDBBQABgAIAAAAIQAmVowo3wAAAAgB&#10;AAAPAAAAZHJzL2Rvd25yZXYueG1sTI8xT8MwFIR3JP6D9ZDYqJ1QaBPiVAgJwYCKSDswOvFrHBE/&#10;h9hNA78eM8F4utPdd8Vmtj2bcPSdIwnJQgBDapzuqJWw3z1erYH5oEir3hFK+EIPm/L8rFC5did6&#10;w6kKLYsl5HMlwYQw5Jz7xqBVfuEGpOgd3GhViHJsuR7VKZbbnqdC3HKrOooLRg34YLD5qI5WQvc0&#10;fVbPL4c6u1luB/E+v36b3STl5cV8fwcs4Bz+wvCLH9GhjEy1O5L2rJewTq7jlyAhBRbtbCUyYHWU&#10;abIEXhb8/4HyBwAA//8DAFBLAQItABQABgAIAAAAIQC2gziS/gAAAOEBAAATAAAAAAAAAAAAAAAA&#10;AAAAAABbQ29udGVudF9UeXBlc10ueG1sUEsBAi0AFAAGAAgAAAAhADj9If/WAAAAlAEAAAsAAAAA&#10;AAAAAAAAAAAALwEAAF9yZWxzLy5yZWxzUEsBAi0AFAAGAAgAAAAhALxndCk7AgAAcQQAAA4AAAAA&#10;AAAAAAAAAAAALgIAAGRycy9lMm9Eb2MueG1sUEsBAi0AFAAGAAgAAAAhACZWjCjfAAAACAEAAA8A&#10;AAAAAAAAAAAAAAAAlQQAAGRycy9kb3ducmV2LnhtbFBLBQYAAAAABAAEAPMAAAChBQAAAAA=&#10;" fillcolor="#cfcdcd [2894]">
                <v:textbox style="mso-fit-shape-to-text:t">
                  <w:txbxContent>
                    <w:p w:rsidR="00C860D7" w:rsidRPr="00C860D7" w:rsidRDefault="00C860D7" w:rsidP="00C860D7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Text Boxes</w:t>
                      </w:r>
                    </w:p>
                    <w:p w:rsidR="00C860D7" w:rsidRPr="00C860D7" w:rsidRDefault="00C860D7" w:rsidP="00C860D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Students opportunity to explain why this appeal is being requested</w:t>
                      </w:r>
                    </w:p>
                  </w:txbxContent>
                </v:textbox>
              </v:shape>
            </w:pict>
          </mc:Fallback>
        </mc:AlternateContent>
      </w:r>
      <w:r w:rsidR="00BE1A29" w:rsidRPr="00BE1A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CF810F" wp14:editId="3F9718FB">
                <wp:simplePos x="0" y="0"/>
                <wp:positionH relativeFrom="margin">
                  <wp:posOffset>1314450</wp:posOffset>
                </wp:positionH>
                <wp:positionV relativeFrom="paragraph">
                  <wp:posOffset>1234440</wp:posOffset>
                </wp:positionV>
                <wp:extent cx="2295525" cy="58102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BE1A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MUST complete the text boxes in support of appeal where it is deemed compulsory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810F" id="_x0000_s1037" type="#_x0000_t202" style="position:absolute;margin-left:103.5pt;margin-top:97.2pt;width:180.75pt;height:4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Q/HgIAACQEAAAOAAAAZHJzL2Uyb0RvYy54bWysU1GP0zAMfkfiP0R5Z92qDbZq3enYMYR0&#10;HEh3/AA3TdeIJC5Jtnb8epx0txvwhshDZMf2F/uzvb4ZjGZH6bxCW/LZZMqZtAJrZfcl//a0e7Pk&#10;zAewNWi0suQn6fnN5vWrdd8VMscWdS0dIxDri74reRtCV2SZF6004CfYSUvGBp2BQKrbZ7WDntCN&#10;zvLp9G3Wo6s7h0J6T693o5FvEn7TSBG+NI2XgemSU24h3S7dVbyzzRqKvYOuVeKcBvxDFgaUpU8v&#10;UHcQgB2c+gvKKOHQYxMmAk2GTaOETDVQNbPpH9U8ttDJVAuR47sLTf7/wYqH41fHVE29o05ZMNSj&#10;JzkE9h4Hlkd6+s4X5PXYkV8Y6JlcU6m+u0fx3TOL2xbsXt46h30roab0ZjEyuwodcXwEqfrPWNM3&#10;cAiYgIbGmcgdscEIndp0urQmpiLoMc9Xi0W+4EyQbbGcTUmOX0DxHN05Hz5KNCwKJXfU+oQOx3sf&#10;Rtdnl/iZR63qndI6KW5fbbVjR6Ax2aVzRv/NTVvWl3wV84hRFmM8QUNhVKAx1sqUfDmNJ4ZDEdn4&#10;YOskB1B6lClpbc/0REZGbsJQDWMjEnmRuwrrExHmcBxbWjMSWnQ/OetpZEvufxzASc70J0ukr2bz&#10;eZzxpMwX73JS3LWluraAFQRV8sDZKG5D2ouxsltqTqMSby+ZnHOmUUzMn9cmzvq1nrxelnvzCwAA&#10;//8DAFBLAwQUAAYACAAAACEA+bHY390AAAALAQAADwAAAGRycy9kb3ducmV2LnhtbEyPy07DMBBF&#10;90j8gzVIbBB1qPImTgVIILYt/YBJ7CYR8TiK3Sb9e4YVLEfn6s651W61o7iY2Q+OFDxtIhCGWqcH&#10;6hQcv94fcxA+IGkcHRkFV+NhV9/eVFhqt9DeXA6hE1xCvkQFfQhTKaVve2PRb9xkiNnJzRYDn3Mn&#10;9YwLl9tRbqMolRYH4g89TuatN+334WwVnD6Xh6RYmo9wzPZx+opD1rirUvd368sziGDW8BeGX31W&#10;h5qdGncm7cWoYBtlvCUwKOIYBCeSNE9ANIzypABZV/L/hvoHAAD//wMAUEsBAi0AFAAGAAgAAAAh&#10;ALaDOJL+AAAA4QEAABMAAAAAAAAAAAAAAAAAAAAAAFtDb250ZW50X1R5cGVzXS54bWxQSwECLQAU&#10;AAYACAAAACEAOP0h/9YAAACUAQAACwAAAAAAAAAAAAAAAAAvAQAAX3JlbHMvLnJlbHNQSwECLQAU&#10;AAYACAAAACEAycUkPx4CAAAkBAAADgAAAAAAAAAAAAAAAAAuAgAAZHJzL2Uyb0RvYy54bWxQSwEC&#10;LQAUAAYACAAAACEA+bHY390AAAALAQAADwAAAAAAAAAAAAAAAAB4BAAAZHJzL2Rvd25yZXYueG1s&#10;UEsFBgAAAAAEAAQA8wAAAIIFAAAAAA==&#10;" stroked="f">
                <v:textbox>
                  <w:txbxContent>
                    <w:p w:rsidR="00040D69" w:rsidRPr="00224B14" w:rsidRDefault="00040D69" w:rsidP="00BE1A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 MUST complete the text boxes in support of appeal where it is deemed compulsory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A29" w:rsidRPr="00BE1A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61D26C" wp14:editId="7BD23DA4">
                <wp:simplePos x="0" y="0"/>
                <wp:positionH relativeFrom="margin">
                  <wp:posOffset>38100</wp:posOffset>
                </wp:positionH>
                <wp:positionV relativeFrom="paragraph">
                  <wp:posOffset>1170940</wp:posOffset>
                </wp:positionV>
                <wp:extent cx="4867275" cy="981075"/>
                <wp:effectExtent l="38100" t="0" r="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6271" id="Arrow: Down 17" o:spid="_x0000_s1026" type="#_x0000_t67" style="position:absolute;margin-left:3pt;margin-top:92.2pt;width:383.25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LItwIAAN4FAAAOAAAAZHJzL2Uyb0RvYy54bWysVMFu2zAMvQ/YPwi6r7aDNGmDOkXQosOA&#10;oi3aDj2rslR7kERNUuJkXz9KVpxsK3YYloNDieQj+UTy4nKrFdkI5zswNa1OSkqE4dB05q2mX59v&#10;Pp1R4gMzDVNgRE13wtPL5ccPF71diAm0oBrhCIIYv+htTdsQ7KIoPG+FZv4ErDColOA0C3h0b0Xj&#10;WI/oWhWTspwVPbjGOuDCe7y9HpR0mfClFDzcS+lFIKqmmFtIX5e+r/FbLC/Y4s0x23Y8p8H+IQvN&#10;OoNBR6hrFhhZu+4PKN1xBx5kOOGgC5Cy4yLVgNVU5W/VPLXMilQLkuPtSJP/f7D8bvPgSNfg280p&#10;MUzjG62cg35BrqE3BG+Rot76BVo+2QeXTx7FWO9WOh3/sRKyTbTuRlrFNhCOl9Oz2XwyP6WEo+78&#10;rCpRRpji4G2dD58FaBKFmjYYOSWRKGWbWx8St01OkDXfKkqkVvhUG6bIaYm//JRHNpNjm9l8Oks2&#10;GDYjorQPHOEN3HRKpYZQJl54UF0T79IhdqS4Uo5gxJqGbZVrOLJCwOhZRLoGgpIUdkpECGUehUSu&#10;kZJJqix1+QGTcS5MqAZVyxoxhBqrQ/jRI9GXACOyxCRH7Azwa7577IH3bB9dRRqS0bn8W2KD8+iR&#10;IoMJo7PuDLj3ABRWlSMP9nuSBmoiS6/Q7LATHQwj6i2/6bAZbpkPD8zhQ+P04p4J9/iRCvqaQpYo&#10;acH9eO8+2uOooJaSHme8pv77mjlBifpicIjOq+k0LoV0mJ7OJ3hwx5rXY41Z6yvAp8fWw+ySGO2D&#10;2ovSgX7BdbSKUVHFDMfYNeXB7Q9XYdg9uNC4WK2SGS4Cy8KtebI8gkdWY1s+b1+Ys3kiAs7SHez3&#10;Qe7ggdGDbfQ0sFoHkF2IygOv+YBLJDVOXnhxSx2fk9VhLS9/AgAA//8DAFBLAwQUAAYACAAAACEA&#10;fucp4t4AAAAJAQAADwAAAGRycy9kb3ducmV2LnhtbEyPwU7DMBBE70j8g7VI3KhDW9o0xKkQEgeQ&#10;cmiB+zbeJlHtdWS7Tfr3mBMcZ2c186bcTtaIC/nQO1bwOMtAEDdO99wq+Pp8e8hBhIis0TgmBVcK&#10;sK1ub0ostBt5R5d9bEUK4VCggi7GoZAyNB1ZDDM3ECfv6LzFmKRvpfY4pnBr5DzLVtJiz6mhw4Fe&#10;O2pO+7NV0OYf37t4HXvvT4PB+r2psQ5K3d9NL88gIk3x7xl+8RM6VInp4M6sgzAKVmlJTOd8uQSR&#10;/PV6/gTioGCxyDcgq1L+X1D9AAAA//8DAFBLAQItABQABgAIAAAAIQC2gziS/gAAAOEBAAATAAAA&#10;AAAAAAAAAAAAAAAAAABbQ29udGVudF9UeXBlc10ueG1sUEsBAi0AFAAGAAgAAAAhADj9If/WAAAA&#10;lAEAAAsAAAAAAAAAAAAAAAAALwEAAF9yZWxzLy5yZWxzUEsBAi0AFAAGAAgAAAAhAF7fgsi3AgAA&#10;3gUAAA4AAAAAAAAAAAAAAAAALgIAAGRycy9lMm9Eb2MueG1sUEsBAi0AFAAGAAgAAAAhAH7nKeLe&#10;AAAACQEAAA8AAAAAAAAAAAAAAAAAEQUAAGRycy9kb3ducmV2LnhtbFBLBQYAAAAABAAEAPMAAAAc&#10;BgAAAAA=&#10;" adj="7029" filled="f" strokecolor="black [3213]" strokeweight="1pt">
                <w10:wrap anchorx="margin"/>
              </v:shape>
            </w:pict>
          </mc:Fallback>
        </mc:AlternateContent>
      </w:r>
      <w:r w:rsidR="00BE1A29" w:rsidRPr="00BE1A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CF810F" wp14:editId="3F9718FB">
                <wp:simplePos x="0" y="0"/>
                <wp:positionH relativeFrom="margin">
                  <wp:posOffset>1304925</wp:posOffset>
                </wp:positionH>
                <wp:positionV relativeFrom="paragraph">
                  <wp:posOffset>43815</wp:posOffset>
                </wp:positionV>
                <wp:extent cx="2295525" cy="58102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BE1A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4B14">
                              <w:rPr>
                                <w:sz w:val="20"/>
                              </w:rPr>
                              <w:t xml:space="preserve">Student </w:t>
                            </w:r>
                            <w:r>
                              <w:rPr>
                                <w:sz w:val="20"/>
                              </w:rPr>
                              <w:t>will revert to template on school website and access stage 2 template. Deadline 17</w:t>
                            </w:r>
                            <w:r w:rsidRPr="00BE1A2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810F" id="_x0000_s1038" type="#_x0000_t202" style="position:absolute;margin-left:102.75pt;margin-top:3.45pt;width:180.75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AxHwIAACQEAAAOAAAAZHJzL2Uyb0RvYy54bWysU1GP0zAMfkfiP0R5Z+2q7diqdadjxxDS&#10;cSDd8QO8NF0jkrgk2drx63HS3RjwhshDZMf2F/uzvbodjGZH6bxCW/HpJOdMWoG1svuKf33evllw&#10;5gPYGjRaWfGT9Px2/frVqu9KWWCLupaOEYj1Zd9VvA2hK7PMi1Ya8BPspCVjg85AINXts9pBT+hG&#10;Z0We32Q9urpzKKT39Ho/Gvk64TeNFOFz03gZmK445RbS7dK9i3e2XkG5d9C1SpzTgH/IwoCy9OkF&#10;6h4CsINTf0EZJRx6bMJEoMmwaZSQqQaqZpr/Uc1TC51MtRA5vrvQ5P8frHg8fnFM1dS7G84sGOrR&#10;sxwCe4cDKyI9fedL8nrqyC8M9EyuqVTfPaD45pnFTQt2L++cw76VUFN60xiZXYWOOD6C7PpPWNM3&#10;cAiYgIbGmcgdscEIndp0urQmpiLosSiW83kx50yQbb6Y5iTHL6B8ie6cDx8kGhaFijtqfUKH44MP&#10;o+uLS/zMo1b1VmmdFLffbbRjR6Ax2aZzRv/NTVvWV3wZ84hRFmM8QUNpVKAx1spUfJHHE8OhjGy8&#10;t3WSAyg9ypS0tmd6IiMjN2HYDWMjLrTvsD4RYQ7HsaU1I6FF94Oznka24v77AZzkTH+0RPpyOpvF&#10;GU/KbP62IMVdW3bXFrCCoCoeOBvFTUh7MVZ2R81pVOItdnHM5JwzjWJi/rw2cdav9eT1a7nXPwEA&#10;AP//AwBQSwMEFAAGAAgAAAAhACFk59zdAAAACAEAAA8AAABkcnMvZG93bnJldi54bWxMj0FPg0AU&#10;hO8m/ofNM/Fi7GJToCCPRk00Xlv7AxZ4BSL7lrDbQv+9z5MeJzOZ+abYLXZQF5p87xjhaRWBIq5d&#10;03OLcPx6f9yC8sFwYwbHhHAlD7vy9qYweeNm3tPlEFolJexzg9CFMOZa+7oja/zKjcTindxkTRA5&#10;tbqZzCzldtDrKEq0NT3LQmdGeuuo/j6cLcLpc36Is7n6CMd0v0leTZ9W7op4f7e8PIMKtIS/MPzi&#10;CzqUwlS5MzdeDQjrKI4lipBkoMSPk1S+VQjZdgO6LPT/A+UPAAAA//8DAFBLAQItABQABgAIAAAA&#10;IQC2gziS/gAAAOEBAAATAAAAAAAAAAAAAAAAAAAAAABbQ29udGVudF9UeXBlc10ueG1sUEsBAi0A&#10;FAAGAAgAAAAhADj9If/WAAAAlAEAAAsAAAAAAAAAAAAAAAAALwEAAF9yZWxzLy5yZWxzUEsBAi0A&#10;FAAGAAgAAAAhAAXakDEfAgAAJAQAAA4AAAAAAAAAAAAAAAAALgIAAGRycy9lMm9Eb2MueG1sUEsB&#10;Ai0AFAAGAAgAAAAhACFk59zdAAAACAEAAA8AAAAAAAAAAAAAAAAAeQQAAGRycy9kb3ducmV2Lnht&#10;bFBLBQYAAAAABAAEAPMAAACDBQAAAAA=&#10;" stroked="f">
                <v:textbox>
                  <w:txbxContent>
                    <w:p w:rsidR="00040D69" w:rsidRPr="00224B14" w:rsidRDefault="00040D69" w:rsidP="00BE1A29">
                      <w:pPr>
                        <w:jc w:val="center"/>
                        <w:rPr>
                          <w:sz w:val="20"/>
                        </w:rPr>
                      </w:pPr>
                      <w:r w:rsidRPr="00224B14">
                        <w:rPr>
                          <w:sz w:val="20"/>
                        </w:rPr>
                        <w:t xml:space="preserve">Student </w:t>
                      </w:r>
                      <w:r>
                        <w:rPr>
                          <w:sz w:val="20"/>
                        </w:rPr>
                        <w:t>will revert to template on school website and access stage 2 template. Deadline 17</w:t>
                      </w:r>
                      <w:r w:rsidRPr="00BE1A29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September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A29" w:rsidRPr="00BE1A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1D26C" wp14:editId="7BD23D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867275" cy="981075"/>
                <wp:effectExtent l="38100" t="0" r="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6AFF" id="Arrow: Down 15" o:spid="_x0000_s1026" type="#_x0000_t67" style="position:absolute;margin-left:0;margin-top:-.05pt;width:383.2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jvtgIAAN4FAAAOAAAAZHJzL2Uyb0RvYy54bWysVMFu2zAMvQ/YPwi6r7aDNGmDOkXQosOA&#10;oi3aDj2rslR7kERNUuJkXz9KVpxsK3YYloNDieQj+UTy4nKrFdkI5zswNa1OSkqE4dB05q2mX59v&#10;Pp1R4gMzDVNgRE13wtPL5ccPF71diAm0oBrhCIIYv+htTdsQ7KIoPG+FZv4ErDColOA0C3h0b0Xj&#10;WI/oWhWTspwVPbjGOuDCe7y9HpR0mfClFDzcS+lFIKqmmFtIX5e+r/FbLC/Y4s0x23Y8p8H+IQvN&#10;OoNBR6hrFhhZu+4PKN1xBx5kOOGgC5Cy4yLVgNVU5W/VPLXMilQLkuPtSJP/f7D8bvPgSNfg251S&#10;YpjGN1o5B/2CXENvCN4iRb31C7R8sg8unzyKsd6tdDr+YyVkm2jdjbSKbSAcL6dns/lkjvAcdedn&#10;VYkywhQHb+t8+CxAkyjUtMHIKYlEKdvc+pC4bXKCrPlWUSK1wqfaMEVOS/zlpzyymRzbzObTWbLB&#10;sBkRpX3gCG/gplMqNYQy8cKD6pp4lw6xI8WVcgQj1jRsq1zDkRUCRs8i0jUQlKSwUyJCKPMoJHKN&#10;lExSZanLD5iMc2FCNaha1ogh1Fgdwo8eib4EGJElJjliZ4Bf891jD7xn++gq0pCMzuXfEhucR48U&#10;GUwYnXVnwL0HoLCqHHmw35M0UBNZeoVmh53oYBhRb/lNh81wy3x4YA4fGqcX90y4x49U0NcUskRJ&#10;C+7He/fRHkcFtZT0OOM19d/XzAlK1BeDQ3ReTadxKaTD9HQ+wYM71rwea8xaXwE+PbYeZpfEaB/U&#10;XpQO9Auuo1WMiipmOMauKQ9uf7gKw+7BhcbFapXMcBFYFm7Nk+URPLIa2/J5+8KczRMRcJbuYL8P&#10;cgcPjB5so6eB1TqA7EJUHnjNB1wiqXHywotb6vicrA5refkTAAD//wMAUEsDBBQABgAIAAAAIQDR&#10;ANLj2wAAAAYBAAAPAAAAZHJzL2Rvd25yZXYueG1sTI/BTsMwEETvSPyDtUjcWqeoDVWIUyEkDiDl&#10;0AL3bbwkUeN1ZLtN+vcsJziOZjTzptzNblAXCrH3bGC1zEARN9723Br4/HhdbEHFhGxx8EwGrhRh&#10;V93elFhYP/GeLofUKinhWKCBLqWx0Do2HTmMSz8Si/ftg8MkMrTaBpyk3A36Icty7bBnWehwpJeO&#10;mtPh7Ay02/evfbpOfQinccD6ramxjsbc383PT6ASzekvDL/4gg6VMB39mW1UgwE5kgwsVqDEfMzz&#10;DaijpDbrNeiq1P/xqx8AAAD//wMAUEsBAi0AFAAGAAgAAAAhALaDOJL+AAAA4QEAABMAAAAAAAAA&#10;AAAAAAAAAAAAAFtDb250ZW50X1R5cGVzXS54bWxQSwECLQAUAAYACAAAACEAOP0h/9YAAACUAQAA&#10;CwAAAAAAAAAAAAAAAAAvAQAAX3JlbHMvLnJlbHNQSwECLQAUAAYACAAAACEAcNKI77YCAADeBQAA&#10;DgAAAAAAAAAAAAAAAAAuAgAAZHJzL2Uyb0RvYy54bWxQSwECLQAUAAYACAAAACEA0QDS49sAAAAG&#10;AQAADwAAAAAAAAAAAAAAAAAQBQAAZHJzL2Rvd25yZXYueG1sUEsFBgAAAAAEAAQA8wAAABgGAAAA&#10;AA==&#10;" adj="7029" filled="f" strokecolor="black [3213]" strokeweight="1pt">
                <w10:wrap anchorx="margin"/>
              </v:shape>
            </w:pict>
          </mc:Fallback>
        </mc:AlternateContent>
      </w:r>
    </w:p>
    <w:p w:rsidR="00BE1A29" w:rsidRPr="00BE1A29" w:rsidRDefault="00BE1A29" w:rsidP="00BE1A29">
      <w:pPr>
        <w:rPr>
          <w:sz w:val="24"/>
        </w:rPr>
      </w:pPr>
    </w:p>
    <w:p w:rsidR="00BE1A29" w:rsidRDefault="00BE1A29" w:rsidP="00BE1A29">
      <w:pPr>
        <w:rPr>
          <w:sz w:val="24"/>
        </w:rPr>
      </w:pPr>
    </w:p>
    <w:p w:rsidR="00BE1A29" w:rsidRDefault="00BE1A29" w:rsidP="00BE1A29">
      <w:pPr>
        <w:rPr>
          <w:sz w:val="24"/>
        </w:rPr>
      </w:pPr>
    </w:p>
    <w:p w:rsidR="00BE1A29" w:rsidRDefault="00BE1A29" w:rsidP="00BE1A29">
      <w:pPr>
        <w:rPr>
          <w:sz w:val="24"/>
        </w:rPr>
      </w:pPr>
    </w:p>
    <w:p w:rsidR="00BE1A29" w:rsidRDefault="00BE1A29" w:rsidP="00BE1A29">
      <w:pPr>
        <w:rPr>
          <w:sz w:val="24"/>
        </w:rPr>
      </w:pPr>
    </w:p>
    <w:p w:rsidR="00BE1A29" w:rsidRDefault="00BE1A29" w:rsidP="00BE1A29">
      <w:pPr>
        <w:rPr>
          <w:sz w:val="24"/>
        </w:rPr>
      </w:pPr>
    </w:p>
    <w:p w:rsidR="00D72688" w:rsidRDefault="00BE1A29" w:rsidP="00BE1A29">
      <w:pPr>
        <w:rPr>
          <w:sz w:val="24"/>
        </w:rPr>
      </w:pPr>
      <w:r w:rsidRPr="00BE1A29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CF810F" wp14:editId="3F9718FB">
                <wp:simplePos x="0" y="0"/>
                <wp:positionH relativeFrom="margin">
                  <wp:posOffset>1495425</wp:posOffset>
                </wp:positionH>
                <wp:positionV relativeFrom="paragraph">
                  <wp:posOffset>5140325</wp:posOffset>
                </wp:positionV>
                <wp:extent cx="2295525" cy="58102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BE1A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 will communicate outcome of appeal within 48 hours or receiving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810F" id="_x0000_s1039" type="#_x0000_t202" style="position:absolute;margin-left:117.75pt;margin-top:404.75pt;width:180.75pt;height:4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apIQIAACQ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EjtlmMYe&#10;PYoxkHcwkjLSM1hfodeDRb8w4jO2OZXq7T3w754Y2PbM7MWtczD0grWYXhEjs6vQCcdHkGb4BC1+&#10;ww4BEtDYOR25QzYIomObTpfWxFQ4PpblarEoF5RwtC2WRY5y/IJVT9HW+fBBgCZRqKnD1id0drz3&#10;YXJ9comfeVCy3UmlkuL2zVY5cmQ4Jrt0zui/uSlDhpquYh4xykCMR2hWaRlwjJXUNV3m8cRwVkU2&#10;3ps2yYFJNcmYtDJneiIjEzdhbMbUiOJ1DI7cNdCekDAH09jimqHQg/tJyYAjW1P/48CcoER9NEj6&#10;qpjP44wnZb54W6Liri3NtYUZjlA1DZRM4jakvZgqu8XmdDLx9pzJOWccxcT8eW3irF/ryet5uTe/&#10;AAAA//8DAFBLAwQUAAYACAAAACEAjkVBkN8AAAALAQAADwAAAGRycy9kb3ducmV2LnhtbEyPwU7D&#10;MAyG70i8Q2QkLoglG3RdS90JkEBcN/YAaZO1FY1TNdnavT3mxG62/On39xfb2fXibMfQeUJYLhQI&#10;S7U3HTUIh++Pxw2IEDUZ3XuyCBcbYFve3hQ6N36inT3vYyM4hEKuEdoYh1zKULfW6bDwgyW+Hf3o&#10;dOR1bKQZ9cThrpcrpdbS6Y74Q6sH+97a+md/cgjHr+khyabqMx7S3fP6TXdp5S+I93fz6wuIaOf4&#10;D8OfPqtDyU6VP5EJokdYPSUJowgblfHARJKl3K5CyNRSgSwLed2h/AUAAP//AwBQSwECLQAUAAYA&#10;CAAAACEAtoM4kv4AAADhAQAAEwAAAAAAAAAAAAAAAAAAAAAAW0NvbnRlbnRfVHlwZXNdLnhtbFBL&#10;AQItABQABgAIAAAAIQA4/SH/1gAAAJQBAAALAAAAAAAAAAAAAAAAAC8BAABfcmVscy8ucmVsc1BL&#10;AQItABQABgAIAAAAIQAziAapIQIAACQEAAAOAAAAAAAAAAAAAAAAAC4CAABkcnMvZTJvRG9jLnht&#10;bFBLAQItABQABgAIAAAAIQCORUGQ3wAAAAsBAAAPAAAAAAAAAAAAAAAAAHsEAABkcnMvZG93bnJl&#10;di54bWxQSwUGAAAAAAQABADzAAAAhwUAAAAA&#10;" stroked="f">
                <v:textbox>
                  <w:txbxContent>
                    <w:p w:rsidR="00040D69" w:rsidRPr="00224B14" w:rsidRDefault="00040D69" w:rsidP="00BE1A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School will communicate outcome of appeal within 48 hours or receiving result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A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61D26C" wp14:editId="7BD23DA4">
                <wp:simplePos x="0" y="0"/>
                <wp:positionH relativeFrom="margin">
                  <wp:posOffset>209550</wp:posOffset>
                </wp:positionH>
                <wp:positionV relativeFrom="paragraph">
                  <wp:posOffset>5086350</wp:posOffset>
                </wp:positionV>
                <wp:extent cx="4867275" cy="981075"/>
                <wp:effectExtent l="38100" t="0" r="0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9E9D" id="Arrow: Down 27" o:spid="_x0000_s1026" type="#_x0000_t67" style="position:absolute;margin-left:16.5pt;margin-top:400.5pt;width:383.25pt;height:7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t6twIAAN4FAAAOAAAAZHJzL2Uyb0RvYy54bWysVMFu2zAMvQ/YPwi6r3aMNGmDOkXQosOA&#10;oi3aDj2rslR7kERNUuJkXz9KVpxsK3YYloNDieQj+UTy4nKrFdkI5zswNZ2clJQIw6HpzFtNvz7f&#10;fDqjxAdmGqbAiJruhKeXy48fLnq7EBW0oBrhCIIYv+htTdsQ7KIoPG+FZv4ErDColOA0C3h0b0Xj&#10;WI/oWhVVWc6KHlxjHXDhPd5eD0q6TPhSCh7upfQiEFVTzC2kr0vf1/gtlhds8eaYbTue02D/kIVm&#10;ncGgI9Q1C4ysXfcHlO64Aw8ynHDQBUjZcZFqwGom5W/VPLXMilQLkuPtSJP/f7D8bvPgSNfUtJpT&#10;YpjGN1o5B/2CXENvCN4iRb31C7R8sg8unzyKsd6tdDr+YyVkm2jdjbSKbSAcL6dns3k1P6WEo+78&#10;bFKijDDFwds6Hz4L0CQKNW0wckoiUco2tz4kbpucIGu+TSiRWuFTbZgipyX+8lMe2VTHNrP5dJZs&#10;MGxGRGkfOMIbuOmUSg2hTLzwoLom3qVD7EhxpRzBiDUN20mu4cgKAaNnEekaCEpS2CkRIZR5FBK5&#10;RkqqVFnq8gMm41yYMBlULWvEEGqsDuFHj0RfAozIEpMcsTPAr/nusQfes310FWlIRufyb4kNzqNH&#10;igwmjM66M+DeA1BYVY482O9JGqiJLL1Cs8NOdDCMqLf8psNmuGU+PDCHD43Ti3sm3ONHKuhrClmi&#10;pAX34737aI+jglpKepzxmvrva+YEJeqLwSE6n0yncSmkw/R0XuHBHWtejzVmra8Anx5bD7NLYrQP&#10;ai9KB/oF19EqRkUVMxxj15QHtz9chWH34ELjYrVKZrgILAu35snyCB5ZjW35vH1hzuaJCDhLd7Df&#10;B7mDB0YPttHTwGodQHYhKg+85gMukdQ4eeHFLXV8TlaHtbz8CQAA//8DAFBLAwQUAAYACAAAACEA&#10;FNemid4AAAAKAQAADwAAAGRycy9kb3ducmV2LnhtbEyPwU7DMBBE70j8g7VI3KhTqkASsqkQEgeQ&#10;cmiB+zY2SVR7Hdluk/495gS3Wc1o9k29XawRZ+3D6BhhvcpAaO6cGrlH+Px4vStAhEisyDjWCBcd&#10;YNtcX9VUKTfzTp/3sRephENFCEOMUyVl6AZtKazcpDl5385biun0vVSe5lRujbzPsgdpaeT0YaBJ&#10;vwy6O+5PFqEv3r928TKP3h8nQ+1b11IbEG9vlucnEFEv8S8Mv/gJHZrEdHAnVkEYhM0mTYkIRbZO&#10;IgUeyzIHcUAo8zwH2dTy/4TmBwAA//8DAFBLAQItABQABgAIAAAAIQC2gziS/gAAAOEBAAATAAAA&#10;AAAAAAAAAAAAAAAAAABbQ29udGVudF9UeXBlc10ueG1sUEsBAi0AFAAGAAgAAAAhADj9If/WAAAA&#10;lAEAAAsAAAAAAAAAAAAAAAAALwEAAF9yZWxzLy5yZWxzUEsBAi0AFAAGAAgAAAAhAH1bC3q3AgAA&#10;3gUAAA4AAAAAAAAAAAAAAAAALgIAAGRycy9lMm9Eb2MueG1sUEsBAi0AFAAGAAgAAAAhABTXpone&#10;AAAACgEAAA8AAAAAAAAAAAAAAAAAEQUAAGRycy9kb3ducmV2LnhtbFBLBQYAAAAABAAEAPMAAAAc&#10;BgAAAAA=&#10;" adj="7029" filled="f" strokecolor="black [3213]" strokeweight="1pt">
                <w10:wrap anchorx="margin"/>
              </v:shape>
            </w:pict>
          </mc:Fallback>
        </mc:AlternateContent>
      </w:r>
      <w:r w:rsidRPr="00BE1A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CF810F" wp14:editId="3F9718FB">
                <wp:simplePos x="0" y="0"/>
                <wp:positionH relativeFrom="margin">
                  <wp:posOffset>1419225</wp:posOffset>
                </wp:positionH>
                <wp:positionV relativeFrom="paragraph">
                  <wp:posOffset>3863975</wp:posOffset>
                </wp:positionV>
                <wp:extent cx="2295525" cy="58102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BE1A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Exam will report back to the centre a rejected or upheld appeal decision and the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810F" id="_x0000_s1040" type="#_x0000_t202" style="position:absolute;margin-left:111.75pt;margin-top:304.25pt;width:180.75pt;height:4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rIIQIAACQEAAAOAAAAZHJzL2Uyb0RvYy54bWysU9tu2zAMfR+wfxD0vviCpEuMOEWXLsOA&#10;7gK0+wBZlmNhkqhJSuzs60fJaZptb8P0IJAieUQekuvbUStyFM5LMDUtZjklwnBopdnX9NvT7s2S&#10;Eh+YaZkCI2p6Ep7ebl6/Wg+2EiX0oFrhCIIYXw22pn0Itsoyz3uhmZ+BFQaNHTjNAqpun7WODYiu&#10;VVbm+U02gGutAy68x9f7yUg3Cb/rBA9fus6LQFRNMbeQbpfuJt7ZZs2qvWO2l/ycBvuHLDSTBj+9&#10;QN2zwMjByb+gtOQOPHRhxkFn0HWSi1QDVlPkf1Tz2DMrUi1IjrcXmvz/g+Wfj18dkW1NyxtKDNPY&#10;oycxBvIORlJGegbrK/R6tOgXRnzGNqdSvX0A/t0TA9uemb24cw6GXrAW0ytiZHYVOuH4CNIMn6DF&#10;b9ghQAIaO6cjd8gGQXRs0+nSmpgKx8eyXC0W5YISjrbFsshRjl+w6jnaOh8+CNAkCjV12PqEzo4P&#10;Pkyuzy7xMw9KtjupVFLcvtkqR44Mx2SXzhn9NzdlyFDTVcwjRhmI8QjNKi0DjrGSuqbLPJ4YzqrI&#10;xnvTJjkwqSYZk1bmTE9kZOImjM2YGlHMY3DkroH2hIQ5mMYW1wyFHtxPSgYc2Zr6HwfmBCXqo0HS&#10;V8V8Hmc8KfPF2xIVd21pri3McISqaaBkErch7cVU2R02p5OJt5dMzjnjKCbmz2sTZ/1aT14vy735&#10;BQAA//8DAFBLAwQUAAYACAAAACEAxp+v998AAAALAQAADwAAAGRycy9kb3ducmV2LnhtbEyPy07D&#10;MBBF90j8gzVIbBC1CeRBGqcCJBDbln7AJJkmUWM7it0m/XuGFd3NaI7unFtsFjOIM02+d1bD00qB&#10;IFu7prethv3P52MGwge0DQ7OkoYLediUtzcF5o2b7ZbOu9AKDrE+Rw1dCGMupa87MuhXbiTLt4Ob&#10;DAZep1Y2E84cbgYZKZVIg73lDx2O9NFRfdydjIbD9/wQv87VV9in25fkHfu0chet7++WtzWIQEv4&#10;h+FPn9WhZKfKnWzjxaAhip5jRjUkKuOBiTiLuV2lIVVKgSwLed2h/AUAAP//AwBQSwECLQAUAAYA&#10;CAAAACEAtoM4kv4AAADhAQAAEwAAAAAAAAAAAAAAAAAAAAAAW0NvbnRlbnRfVHlwZXNdLnhtbFBL&#10;AQItABQABgAIAAAAIQA4/SH/1gAAAJQBAAALAAAAAAAAAAAAAAAAAC8BAABfcmVscy8ucmVsc1BL&#10;AQItABQABgAIAAAAIQA1ROrIIQIAACQEAAAOAAAAAAAAAAAAAAAAAC4CAABkcnMvZTJvRG9jLnht&#10;bFBLAQItABQABgAIAAAAIQDGn6/33wAAAAsBAAAPAAAAAAAAAAAAAAAAAHsEAABkcnMvZG93bnJl&#10;di54bWxQSwUGAAAAAAQABADzAAAAhwUAAAAA&#10;" stroked="f">
                <v:textbox>
                  <w:txbxContent>
                    <w:p w:rsidR="00040D69" w:rsidRPr="00224B14" w:rsidRDefault="00040D69" w:rsidP="00BE1A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Exam will report back to the centre a rejected or upheld appeal decision and the outcome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A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61D26C" wp14:editId="7BD23DA4">
                <wp:simplePos x="0" y="0"/>
                <wp:positionH relativeFrom="margin">
                  <wp:posOffset>142875</wp:posOffset>
                </wp:positionH>
                <wp:positionV relativeFrom="paragraph">
                  <wp:posOffset>3810000</wp:posOffset>
                </wp:positionV>
                <wp:extent cx="4867275" cy="981075"/>
                <wp:effectExtent l="38100" t="0" r="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23BF" id="Arrow: Down 25" o:spid="_x0000_s1026" type="#_x0000_t67" style="position:absolute;margin-left:11.25pt;margin-top:300pt;width:383.25pt;height:77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FdtwIAAN4FAAAOAAAAZHJzL2Uyb0RvYy54bWysVMFu2zAMvQ/YPwi6r3aMNGmDOkXQosOA&#10;oi3aDj2rslR7kERNUuJkXz9KVpxsK3YYloNDieQj+UTy4nKrFdkI5zswNZ2clJQIw6HpzFtNvz7f&#10;fDqjxAdmGqbAiJruhKeXy48fLnq7EBW0oBrhCIIYv+htTdsQ7KIoPG+FZv4ErDColOA0C3h0b0Xj&#10;WI/oWhVVWc6KHlxjHXDhPd5eD0q6TPhSCh7upfQiEFVTzC2kr0vf1/gtlhds8eaYbTue02D/kIVm&#10;ncGgI9Q1C4ysXfcHlO64Aw8ynHDQBUjZcZFqwGom5W/VPLXMilQLkuPtSJP/f7D8bvPgSNfUtDql&#10;xDCNb7RyDvoFuYbeELxFinrrF2j5ZB9cPnkUY71b6XT8x0rINtG6G2kV20A4Xk7PZvNqjvAcdedn&#10;kxJlhCkO3tb58FmAJlGoaYORUxKJUra59SFx2+QEWfNtQonUCp9qwxQ5LfGXn/LIpjq2mc2ns2SD&#10;YTMiSvvAEd7ATadUaghl4oUH1TXxLh1iR4or5QhGrGnYTnINR1YIGD2LSNdAUJLCTokIocyjkMg1&#10;UlKlylKXHzAZ58KEyaBqWSOGUGN1CD96JPoSYESWmOSInQF+zXePPfCe7aOrSEMyOpd/S2xwHj1S&#10;ZDBhdNadAfcegMKqcuTBfk/SQE1k6RWaHXaig2FEveU3HTbDLfPhgTl8aJxe3DPhHj9SQV9TyBIl&#10;Lbgf791HexwV1FLS44zX1H9fMycoUV8MDtH5ZDqNSyEdpqfzCg/uWPN6rDFrfQX49Nh6mF0So31Q&#10;e1E60C+4jlYxKqqY4Ri7pjy4/eEqDLsHFxoXq1Uyw0VgWbg1T5ZH8MhqbMvn7QtzNk9EwFm6g/0+&#10;yB08MHqwjZ4GVusAsgtReeA1H3CJpMbJCy9uqeNzsjqs5eVPAAAA//8DAFBLAwQUAAYACAAAACEA&#10;mXOlsd0AAAAKAQAADwAAAGRycy9kb3ducmV2LnhtbEyPwU7DMBBE70j8g7VI3KhNREoIcSqExAGk&#10;HNrCfRubJGq8jmy3Sf+e5QS3Ge3T7Ey1WdwozjbEwZOG+5UCYan1ZqBOw+f+7a4AEROSwdGT1XCx&#10;ETb19VWFpfEzbe15lzrBIRRL1NCnNJVSxra3DuPKT5b49u2Dw8Q2dNIEnDncjTJTai0dDsQfepzs&#10;a2/b4+7kNHTFx9c2XeYhhOM0YvPeNthErW9vlpdnEMku6Q+G3/pcHWrudPAnMlGMGrIsZ1LDWine&#10;xMBj8cTiwCJ/yEHWlfw/of4BAAD//wMAUEsBAi0AFAAGAAgAAAAhALaDOJL+AAAA4QEAABMAAAAA&#10;AAAAAAAAAAAAAAAAAFtDb250ZW50X1R5cGVzXS54bWxQSwECLQAUAAYACAAAACEAOP0h/9YAAACU&#10;AQAACwAAAAAAAAAAAAAAAAAvAQAAX3JlbHMvLnJlbHNQSwECLQAUAAYACAAAACEAU1YBXbcCAADe&#10;BQAADgAAAAAAAAAAAAAAAAAuAgAAZHJzL2Uyb0RvYy54bWxQSwECLQAUAAYACAAAACEAmXOlsd0A&#10;AAAKAQAADwAAAAAAAAAAAAAAAAARBQAAZHJzL2Rvd25yZXYueG1sUEsFBgAAAAAEAAQA8wAAABsG&#10;AAAAAA==&#10;" adj="7029" filled="f" strokecolor="black [3213]" strokeweight="1pt">
                <w10:wrap anchorx="margin"/>
              </v:shape>
            </w:pict>
          </mc:Fallback>
        </mc:AlternateContent>
      </w:r>
      <w:r w:rsidRPr="00BE1A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CCF810F" wp14:editId="3F9718FB">
                <wp:simplePos x="0" y="0"/>
                <wp:positionH relativeFrom="margin">
                  <wp:posOffset>1400175</wp:posOffset>
                </wp:positionH>
                <wp:positionV relativeFrom="paragraph">
                  <wp:posOffset>2606675</wp:posOffset>
                </wp:positionV>
                <wp:extent cx="2295525" cy="5810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BE1A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Exam board use an independent reviewer to complete review. 42-day window to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810F" id="_x0000_s1041" type="#_x0000_t202" style="position:absolute;margin-left:110.25pt;margin-top:205.25pt;width:180.75pt;height:4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5UIAIAACQEAAAOAAAAZHJzL2Uyb0RvYy54bWysU82OEzEMviPxDlHudH7UQjvqdLV0KUJa&#10;FqRdHiCTyXQikjgkaWfK0+Nkut0CN0QOkR3bX+zP9vpm1IochfMSTE2LWU6JMBxaafY1/fa0e7Ok&#10;xAdmWqbAiJqehKc3m9ev1oOtRAk9qFY4giDGV4OtaR+CrbLM815o5mdghUFjB06zgKrbZ61jA6Jr&#10;lZV5/jYbwLXWARfe4+vdZKSbhN91gocvXedFIKqmmFtIt0t3E+9ss2bV3jHbS35Og/1DFppJg59e&#10;oO5YYOTg5F9QWnIHHrow46Az6DrJRaoBqynyP6p57JkVqRYkx9sLTf7/wfKH41dHZFvTck6JYRp7&#10;9CTGQN7DSMpIz2B9hV6PFv3CiM/Y5lSqt/fAv3tiYNszsxe3zsHQC9ZiekWMzK5CJxwfQZrhM7T4&#10;DTsESEBj53TkDtkgiI5tOl1aE1Ph+FiWq8WiXFDC0bZYFjnK8QtWPUdb58NHAZpEoaYOW5/Q2fHe&#10;h8n12SV+5kHJdieVSorbN1vlyJHhmOzSOaP/5qYMGWq6innEKAMxHqFZpWXAMVZS13SZxxPDWRXZ&#10;+GDaJAcm1SRj0sqc6YmMTNyEsRlTI4pUWeSugfaEhDmYxhbXDIUe3E9KBhzZmvofB+YEJeqTQdJX&#10;xXweZzwp88W7EhV3bWmuLcxwhKppoGQStyHtxVTZLTank4m3l0zOOeMoJubPaxNn/VpPXi/LvfkF&#10;AAD//wMAUEsDBBQABgAIAAAAIQAo58wm3gAAAAsBAAAPAAAAZHJzL2Rvd25yZXYueG1sTI/NTsMw&#10;EITvSLyDtUhcELUbNW1J41SABOLanwfYxG4SNV5Hsdukb8/2BLcZ7Wj2m3w7uU5c7RBaTxrmMwXC&#10;UuVNS7WG4+HrdQ0iRCSDnSer4WYDbIvHhxwz40fa2es+1oJLKGSooYmxz6QMVWMdhpnvLfHt5AeH&#10;ke1QSzPgyOWuk4lSS+mwJf7QYG8/G1ud9xen4fQzvqRvY/kdj6vdYvmB7ar0N62fn6b3DYhop/gX&#10;hjs+o0PBTKW/kAmi05AkKuWohsX8LjiRrhNeV7JQLGSRy/8bil8AAAD//wMAUEsBAi0AFAAGAAgA&#10;AAAhALaDOJL+AAAA4QEAABMAAAAAAAAAAAAAAAAAAAAAAFtDb250ZW50X1R5cGVzXS54bWxQSwEC&#10;LQAUAAYACAAAACEAOP0h/9YAAACUAQAACwAAAAAAAAAAAAAAAAAvAQAAX3JlbHMvLnJlbHNQSwEC&#10;LQAUAAYACAAAACEA2bJeVCACAAAkBAAADgAAAAAAAAAAAAAAAAAuAgAAZHJzL2Uyb0RvYy54bWxQ&#10;SwECLQAUAAYACAAAACEAKOfMJt4AAAALAQAADwAAAAAAAAAAAAAAAAB6BAAAZHJzL2Rvd25yZXYu&#10;eG1sUEsFBgAAAAAEAAQA8wAAAIUFAAAAAA==&#10;" stroked="f">
                <v:textbox>
                  <w:txbxContent>
                    <w:p w:rsidR="00040D69" w:rsidRPr="00224B14" w:rsidRDefault="00040D69" w:rsidP="00BE1A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Exam board use an independent reviewer to complete review. 42-day window to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A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1D26C" wp14:editId="7BD23DA4">
                <wp:simplePos x="0" y="0"/>
                <wp:positionH relativeFrom="margin">
                  <wp:posOffset>123825</wp:posOffset>
                </wp:positionH>
                <wp:positionV relativeFrom="paragraph">
                  <wp:posOffset>2552700</wp:posOffset>
                </wp:positionV>
                <wp:extent cx="4867275" cy="981075"/>
                <wp:effectExtent l="38100" t="0" r="0" b="4762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103B" id="Arrow: Down 23" o:spid="_x0000_s1026" type="#_x0000_t67" style="position:absolute;margin-left:9.75pt;margin-top:201pt;width:383.25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80uAIAAN4FAAAOAAAAZHJzL2Uyb0RvYy54bWysVMFu2zAMvQ/YPwi6r3a8NGmDOkXQosOA&#10;oi3WDj2rslR7kERNUuJkXz9KVpxsK3YYloNDieQj+UTy4nKrFdkI5zswNZ2clJQIw6HpzGtNvz7d&#10;fDijxAdmGqbAiJruhKeXy/fvLnq7EBW0oBrhCIIYv+htTdsQ7KIoPG+FZv4ErDColOA0C3h0r0Xj&#10;WI/oWhVVWc6KHlxjHXDhPd5eD0q6TPhSCh7upfQiEFVTzC2kr0vfl/gtlhds8eqYbTue02D/kIVm&#10;ncGgI9Q1C4ysXfcHlO64Aw8ynHDQBUjZcZFqwGom5W/VPLbMilQLkuPtSJP/f7D8bvPgSNfUtPpI&#10;iWEa32jlHPQLcg29IXiLFPXWL9Dy0T64fPIoxnq30un4j5WQbaJ1N9IqtoFwvJyezebV/JQSjrrz&#10;s0mJMsIUB2/rfPgkQJMo1LTByCmJRCnb3PqQuG1ygqz5NqFEaoVPtWGKnJb4y095ZFMd28zm01my&#10;wbAZEaV94Ahv4KZTKjWEMvHCg+qaeJcOsSPFlXIEI9Y0bCe5hiMrBIyeRaRrIChJYadEhFDmi5DI&#10;NVJSpcpSlx8wGefChMmgalkjhlBjdQg/eiT6EmBElpjkiJ0Bfs13jz3wnu2jq0hDMjqXf0tscB49&#10;UmQwYXTWnQH3FoDCqnLkwX5P0kBNZOkFmh12ooNhRL3lNx02wy3z4YE5fGicXtwz4R4/UkFfU8gS&#10;JS24H2/dR3scFdRS0uOM19R/XzMnKFGfDQ7R+WQ6jUshHaan8woP7ljzcqwxa30F+PTYephdEqN9&#10;UHtROtDPuI5WMSqqmOEYu6Y8uP3hKgy7BxcaF6tVMsNFYFm4NY+WR/DIamzLp+0zczZPRMBZuoP9&#10;PsgdPDB6sI2eBlbrALILUXngNR9wiaTGyQsvbqnjc7I6rOXlTwAAAP//AwBQSwMEFAAGAAgAAAAh&#10;AKGgakzcAAAACgEAAA8AAABkcnMvZG93bnJldi54bWxMj01Lw0AQhu+C/2EZwZvdWEyMMZsiggeF&#10;HNrqfZodk9D9CLvbJv33jie9zcs8vB/1ZrFGnCnE0TsF96sMBLnO69H1Cj73b3cliJjQaTTekYIL&#10;Rdg011c1VtrPbkvnXeoFm7hYoYIhpamSMnYDWYwrP5Hj37cPFhPL0EsdcGZza+Q6ywppcXScMOBE&#10;rwN1x93JKujLj69tusxjCMfJYPvetdhGpW5vlpdnEImW9AfDb32uDg13OviT01EY1k85kwoesjVv&#10;YuCxLPg4KMjzIgfZ1PL/hOYHAAD//wMAUEsBAi0AFAAGAAgAAAAhALaDOJL+AAAA4QEAABMAAAAA&#10;AAAAAAAAAAAAAAAAAFtDb250ZW50X1R5cGVzXS54bWxQSwECLQAUAAYACAAAACEAOP0h/9YAAACU&#10;AQAACwAAAAAAAAAAAAAAAAAvAQAAX3JlbHMvLnJlbHNQSwECLQAUAAYACAAAACEAIUEfNLgCAADe&#10;BQAADgAAAAAAAAAAAAAAAAAuAgAAZHJzL2Uyb0RvYy54bWxQSwECLQAUAAYACAAAACEAoaBqTNwA&#10;AAAKAQAADwAAAAAAAAAAAAAAAAASBQAAZHJzL2Rvd25yZXYueG1sUEsFBgAAAAAEAAQA8wAAABsG&#10;AAAAAA==&#10;" adj="7029" filled="f" strokecolor="black [3213]" strokeweight="1pt">
                <w10:wrap anchorx="margin"/>
              </v:shape>
            </w:pict>
          </mc:Fallback>
        </mc:AlternateContent>
      </w:r>
      <w:r w:rsidRPr="00BE1A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61D26C" wp14:editId="7BD23DA4">
                <wp:simplePos x="0" y="0"/>
                <wp:positionH relativeFrom="margin">
                  <wp:posOffset>47625</wp:posOffset>
                </wp:positionH>
                <wp:positionV relativeFrom="paragraph">
                  <wp:posOffset>1200149</wp:posOffset>
                </wp:positionV>
                <wp:extent cx="4867275" cy="1114425"/>
                <wp:effectExtent l="38100" t="0" r="9525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1442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82BF" id="Arrow: Down 21" o:spid="_x0000_s1026" type="#_x0000_t67" style="position:absolute;margin-left:3.75pt;margin-top:94.5pt;width:383.2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T8uQIAAN8FAAAOAAAAZHJzL2Uyb0RvYy54bWysVEtv2zAMvg/YfxB0Xx0beXRBnCJo0WFA&#10;0RZth55VWYo9SKImKXGyXz9KfiTYih2G5eCIIvmR/ERydXXQiuyF8w2YkuYXE0qE4VA1ZlvSby+3&#10;ny4p8YGZiikwoqRH4enV+uOHVWuXooAaVCUcQRDjl60taR2CXWaZ57XQzF+AFQaVEpxmAUW3zSrH&#10;WkTXKismk3nWgqusAy68x9ubTknXCV9KwcODlF4EokqKuYX0den7Fr/ZesWWW8ds3fA+DfYPWWjW&#10;GAw6Qt2wwMjONX9A6YY78CDDBQedgZQNF6kGrCaf/FbNc82sSLUgOd6ONPn/B8vv94+ONFVJi5wS&#10;wzS+0cY5aJfkBlpD8BYpaq1fouWzfXS95PEY6z1Ip+M/VkIOidbjSKs4BMLxcno5XxSLGSUcdXme&#10;T6fFLKJmJ3frfPgiQJN4KGmFoVMWiVO2v/MhkVv1GbLqO2YrtcK32jNFZhP89W95ZlOc28wX03my&#10;wbA9Ip6GwBHewG2jVOoIZeKFB9VU8S4JsSXFtXIEI5Y0HBIzCHFmhVL0zCJfHUPpFI5KRAhlnoRE&#10;spGTIlWW2vyEyTgXJuSdqmaV6EKN1cVgQxaJvgQYkSUmOWL3AINlBzJgd7z39tFVpCkZnSd/S6xz&#10;Hj1SZDBhdNaNAfcegMKq+sid/UBSR01k6Q2qI7aig25GveW3DTbDHfPhkTl8aBxfXDThAT9SQVtS&#10;6E+U1OB+vncf7XFWUEtJi0NeUv9jx5ygRH01OEWfsRfjVkjCdLYoUHDnmrdzjdnpa8Cnx9bD7NIx&#10;2gc1HKUD/Yr7aBOjoooZjrFLyoMbhOvQLR/caFxsNskMN4Fl4c48Wx7BI6uxLV8Or8zZfiICDtM9&#10;DAuh7+CO0ZNt9DSw2QWQTYjKE6+9gFskNU6/8eKaOpeT1Wkvr38BAAD//wMAUEsDBBQABgAIAAAA&#10;IQBcwBv33QAAAAkBAAAPAAAAZHJzL2Rvd25yZXYueG1sTI9BT8MwDIXvSPyHyEjcWApsaylNJ4TE&#10;AaQeNuDuNaGtljhVkq3dv8ec2M32e3r+XrWZnRUnE+LgScH9IgNhqPV6oE7B1+fbXQEiJiSN1pNR&#10;cDYRNvX1VYWl9hNtzWmXOsEhFEtU0Kc0llLGtjcO48KPhlj78cFh4jV0UgecONxZ+ZBla+lwIP7Q&#10;42hee9MedkenoCs+vrfpPA0hHEaLzXvbYBOVur2ZX55BJDOnfzP84TM61My090fSUVgF+YqNfC6e&#10;uBLreb7kYa/gcb1cgawredmg/gUAAP//AwBQSwECLQAUAAYACAAAACEAtoM4kv4AAADhAQAAEwAA&#10;AAAAAAAAAAAAAAAAAAAAW0NvbnRlbnRfVHlwZXNdLnhtbFBLAQItABQABgAIAAAAIQA4/SH/1gAA&#10;AJQBAAALAAAAAAAAAAAAAAAAAC8BAABfcmVscy8ucmVsc1BLAQItABQABgAIAAAAIQB/1XT8uQIA&#10;AN8FAAAOAAAAAAAAAAAAAAAAAC4CAABkcnMvZTJvRG9jLnhtbFBLAQItABQABgAIAAAAIQBcwBv3&#10;3QAAAAkBAAAPAAAAAAAAAAAAAAAAABMFAABkcnMvZG93bnJldi54bWxQSwUGAAAAAAQABADzAAAA&#10;HQYAAAAA&#10;" adj="7029" filled="f" strokecolor="black [3213]" strokeweight="1pt">
                <w10:wrap anchorx="margin"/>
              </v:shape>
            </w:pict>
          </mc:Fallback>
        </mc:AlternateContent>
      </w:r>
      <w:r w:rsidRPr="00BE1A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CF810F" wp14:editId="3F9718FB">
                <wp:simplePos x="0" y="0"/>
                <wp:positionH relativeFrom="margin">
                  <wp:posOffset>1304925</wp:posOffset>
                </wp:positionH>
                <wp:positionV relativeFrom="paragraph">
                  <wp:posOffset>1209675</wp:posOffset>
                </wp:positionV>
                <wp:extent cx="2295525" cy="7524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BE1A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 completes the checklist (copy on website for reference) &amp; alongside evidence used for grading, sends to exams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810F" id="_x0000_s1042" type="#_x0000_t202" style="position:absolute;margin-left:102.75pt;margin-top:95.25pt;width:180.75pt;height:5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zgIwIAACQEAAAOAAAAZHJzL2Uyb0RvYy54bWysU8Fu2zAMvQ/YPwi6L06MpGmMOEWXLsOA&#10;rhvQ7gNoWY6FSaInKbG7rx8lp2m23YbpIIgi+fT4SK1vBqPZUTqv0JZ8NplyJq3AWtl9yb897d5d&#10;c+YD2Bo0WlnyZ+n5zebtm3XfFTLHFnUtHSMQ64u+K3kbQldkmRetNOAn2ElLzgadgUCm22e1g57Q&#10;jc7y6fQq69HVnUMhvafbu9HJNwm/aaQIX5rGy8B0yYlbSLtLexX3bLOGYu+ga5U40YB/YGFAWXr0&#10;DHUHAdjBqb+gjBIOPTZhItBk2DRKyFQDVTOb/lHNYwudTLWQOL47y+T/H6x4OH51TNUlz3POLBjq&#10;0ZMcAnuPA8ujPH3nC4p67CguDHRNbU6l+u4exXfPLG5bsHt56xz2rYSa6M1iZnaROuL4CFL1n7Gm&#10;Z+AQMAENjTNRO1KDETq16fncmkhF0GWerxaLfMGZIN9ykc+Xi/QEFC/ZnfPho0TD4qHkjlqf0OF4&#10;70NkA8VLSHzMo1b1TmmdDLevttqxI9CY7NI6of8Wpi3rS76KPGKWxZifJsioQGOslSn59TSumA5F&#10;VOODrdM5gNLjmZhoe5InKjJqE4ZqSI2YXcXkqF2F9TMJ5nAcW/pmdGjR/eSsp5Etuf9xACc5058s&#10;ib6azedxxpMxXyxzMtylp7r0gBUEVfLA2XjchvQvxspuqTmNSrq9MjlxplFMcp6+TZz1SztFvX7u&#10;zS8AAAD//wMAUEsDBBQABgAIAAAAIQAPtoPp3gAAAAsBAAAPAAAAZHJzL2Rvd25yZXYueG1sTI/B&#10;TsMwEETvSPyDtUhcELUpJCEhTgVIIK4t/YBNvE0iYjuK3Sb9e5YTve1onmZnys1iB3GiKfTeaXhY&#10;KRDkGm9612rYf3/cP4MIEZ3BwTvScKYAm+r6qsTC+Nlt6bSLreAQFwrU0MU4FlKGpiOLYeVHcuwd&#10;/GQxspxaaSacOdwOcq1UKi32jj90ONJ7R83P7mg1HL7muySf68+4z7ZP6Rv2We3PWt/eLK8vICIt&#10;8R+Gv/pcHSruVPujM0EMGtYqSRhlI1d8MJGkGa+rNTyqXIGsSnm5ofoFAAD//wMAUEsBAi0AFAAG&#10;AAgAAAAhALaDOJL+AAAA4QEAABMAAAAAAAAAAAAAAAAAAAAAAFtDb250ZW50X1R5cGVzXS54bWxQ&#10;SwECLQAUAAYACAAAACEAOP0h/9YAAACUAQAACwAAAAAAAAAAAAAAAAAvAQAAX3JlbHMvLnJlbHNQ&#10;SwECLQAUAAYACAAAACEAtO0s4CMCAAAkBAAADgAAAAAAAAAAAAAAAAAuAgAAZHJzL2Uyb0RvYy54&#10;bWxQSwECLQAUAAYACAAAACEAD7aD6d4AAAALAQAADwAAAAAAAAAAAAAAAAB9BAAAZHJzL2Rvd25y&#10;ZXYueG1sUEsFBgAAAAAEAAQA8wAAAIgFAAAAAA==&#10;" stroked="f">
                <v:textbox>
                  <w:txbxContent>
                    <w:p w:rsidR="00040D69" w:rsidRPr="00224B14" w:rsidRDefault="00040D69" w:rsidP="00BE1A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School completes the checklist (copy on website for reference) &amp; alongside evidence used for grading, sends to exams 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A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CCF810F" wp14:editId="3F9718FB">
                <wp:simplePos x="0" y="0"/>
                <wp:positionH relativeFrom="margin">
                  <wp:posOffset>1285875</wp:posOffset>
                </wp:positionH>
                <wp:positionV relativeFrom="paragraph">
                  <wp:posOffset>63500</wp:posOffset>
                </wp:positionV>
                <wp:extent cx="2295525" cy="5810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69" w:rsidRPr="00224B14" w:rsidRDefault="00040D69" w:rsidP="00BE1A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Template returned to results email and a confirmation receipt will be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810F" id="_x0000_s1043" type="#_x0000_t202" style="position:absolute;margin-left:101.25pt;margin-top:5pt;width:180.75pt;height:4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a2IAIAACQEAAAOAAAAZHJzL2Uyb0RvYy54bWysU9uO2yAQfa/Uf0C8N74o6SZWnNU221SV&#10;thdptx+AMY5RgaFAYqdf3wFns2n7VpUHNDAzhzNnhvXtqBU5CuclmJoWs5wSYTi00uxr+u1p92ZJ&#10;iQ/MtEyBETU9CU9vN69frQdbiRJ6UK1wBEGMrwZb0z4EW2WZ573QzM/ACoPODpxmAY9un7WODYiu&#10;VVbm+dtsANdaB1x4j7f3k5NuEn7XCR6+dJ0XgaiaIreQdpf2Ju7ZZs2qvWO2l/xMg/0DC82kwUcv&#10;UPcsMHJw8i8oLbkDD12YcdAZdJ3kItWA1RT5H9U89syKVAuK4+1FJv//YPnn41dHZFvTEuUxTGOP&#10;nsQYyDsYSRnlGayvMOrRYlwY8RrbnEr19gH4d08MbHtm9uLOORh6wVqkV8TM7Cp1wvERpBk+QYvP&#10;sEOABDR2TkftUA2C6MjjdGlNpMLxsixXi0W5oISjb7EscrTjE6x6zrbOhw8CNIlGTR22PqGz44MP&#10;U+hzSHzMg5LtTiqVDm7fbJUjR4ZjskvrjP5bmDJkqOkq8ohZBmI+QrNKy4BjrKSu6TKPK6azKqrx&#10;3rTJDkyqyUbSypzliYpM2oSxGVMjipuYHLVroD2hYA6mscVvhkYP7iclA45sTf2PA3OCEvXRoOir&#10;Yj6PM54O88VN7Ki79jTXHmY4QtU0UDKZ25D+xVTZHTank0m3FyZnzjiKSfnzt4mzfn1OUS+fe/ML&#10;AAD//wMAUEsDBBQABgAIAAAAIQCmBVaw3QAAAAoBAAAPAAAAZHJzL2Rvd25yZXYueG1sTI/BTsMw&#10;EETvSPyDtUhcELUbNSmkcSpAAnFt6Qc48TaJGq+j2G3Sv2d7gtvuzmj2TbGdXS8uOIbOk4blQoFA&#10;qr3tqNFw+Pl8fgERoiFrek+o4YoBtuX9XWFy6yfa4WUfG8EhFHKjoY1xyKUMdYvOhIUfkFg7+tGZ&#10;yOvYSDuaicNdLxOlMulMR/yhNQN+tFif9men4fg9PaWvU/UVD+vdKns33bryV60fH+a3DYiIc/wz&#10;ww2f0aFkpsqfyQbRa0hUkrKVBcWd2JBmKx6q22GZgiwL+b9C+QsAAP//AwBQSwECLQAUAAYACAAA&#10;ACEAtoM4kv4AAADhAQAAEwAAAAAAAAAAAAAAAAAAAAAAW0NvbnRlbnRfVHlwZXNdLnhtbFBLAQIt&#10;ABQABgAIAAAAIQA4/SH/1gAAAJQBAAALAAAAAAAAAAAAAAAAAC8BAABfcmVscy8ucmVsc1BLAQIt&#10;ABQABgAIAAAAIQBAWUa2IAIAACQEAAAOAAAAAAAAAAAAAAAAAC4CAABkcnMvZTJvRG9jLnhtbFBL&#10;AQItABQABgAIAAAAIQCmBVaw3QAAAAoBAAAPAAAAAAAAAAAAAAAAAHoEAABkcnMvZG93bnJldi54&#10;bWxQSwUGAAAAAAQABADzAAAAhAUAAAAA&#10;" stroked="f">
                <v:textbox>
                  <w:txbxContent>
                    <w:p w:rsidR="00040D69" w:rsidRPr="00224B14" w:rsidRDefault="00040D69" w:rsidP="00BE1A2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Template returned to results email and a confirmation receipt will be 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A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61D26C" wp14:editId="7BD23D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867275" cy="981075"/>
                <wp:effectExtent l="38100" t="0" r="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downArrow">
                          <a:avLst>
                            <a:gd name="adj1" fmla="val 50000"/>
                            <a:gd name="adj2" fmla="val 674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903B" id="Arrow: Down 19" o:spid="_x0000_s1026" type="#_x0000_t67" style="position:absolute;margin-left:0;margin-top:0;width:383.2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Q9twIAAN4FAAAOAAAAZHJzL2Uyb0RvYy54bWysVMFu2zAMvQ/YPwi6r7aDNGmDOkXQosOA&#10;oi3aDj2rslR7kERNUuJkXz9KVpxsK3YYloNDieQj+UTy4nKrFdkI5zswNa1OSkqE4dB05q2mX59v&#10;Pp1R4gMzDVNgRE13wtPL5ccPF71diAm0oBrhCIIYv+htTdsQ7KIoPG+FZv4ErDColOA0C3h0b0Xj&#10;WI/oWhWTspwVPbjGOuDCe7y9HpR0mfClFDzcS+lFIKqmmFtIX5e+r/FbLC/Y4s0x23Y8p8H+IQvN&#10;OoNBR6hrFhhZu+4PKN1xBx5kOOGgC5Cy4yLVgNVU5W/VPLXMilQLkuPtSJP/f7D8bvPgSNfg251T&#10;YpjGN1o5B/2CXENvCN4iRb31C7R8sg8unzyKsd6tdDr+YyVkm2jdjbSKbSAcL6dns/lkfkoJR935&#10;WVWijDDFwds6Hz4L0CQKNW0wckoiUco2tz4kbpucIGu+VZRIrfCpNkyR0xJ/+SmPbCbHNrP5dJZs&#10;MGxGRGkfOMIbuOmUSg2hTLzwoLom3qVD7EhxpRzBiDUN2yrXcGSFgNGziHQNBCUp7JSIEMo8Colc&#10;IyWTVFnq8gMm41yYUA2qljViCDVWh/CjR6IvAUZkiUmO2Bng13z32APv2T66ijQko3P5t8QG59Ej&#10;RQYTRmfdGXDvASisKkce7PckDdREll6h2WEnOhhG1Ft+02Ez3DIfHpjDh8bpxT0T7vEjFfQ1hSxR&#10;0oL78d59tMdRQS0lPc54Tf33NXOCEvXF4BCdV9NpXArpMD2dT/DgjjWvxxqz1leAT4+th9klMdoH&#10;tRelA/2C62gVo6KKGY6xa8qD2x+uwrB7cKFxsVolM1wEloVb82R5BI+sxrZ83r4wZ/NEBJylO9jv&#10;g9zBA6MH2+hpYLUOILsQlQde8wGXSGqcvPDiljo+J6vDWl7+BAAA//8DAFBLAwQUAAYACAAAACEA&#10;+ze86NkAAAAFAQAADwAAAGRycy9kb3ducmV2LnhtbEyPQUvDQBCF74L/YRnBm90oJpaYTRHBg0IO&#10;rXqfZsckNDsbdrdN+u8dvejlwfAe731TbRY3qhOFOHg2cLvKQBG33g7cGfh4f7lZg4oJ2eLomQyc&#10;KcKmvryosLR+5i2ddqlTUsKxRAN9SlOpdWx7chhXfiIW78sHh0nO0GkbcJZyN+q7LCu0w4FloceJ&#10;nntqD7ujM9Ct3z636TwPIRymEZvXtsEmGnN9tTw9gkq0pL8w/OALOtTCtPdHtlGNBuSR9KviPRRF&#10;Dmovofw+B11X+j99/Q0AAP//AwBQSwECLQAUAAYACAAAACEAtoM4kv4AAADhAQAAEwAAAAAAAAAA&#10;AAAAAAAAAAAAW0NvbnRlbnRfVHlwZXNdLnhtbFBLAQItABQABgAIAAAAIQA4/SH/1gAAAJQBAAAL&#10;AAAAAAAAAAAAAAAAAC8BAABfcmVscy8ucmVsc1BLAQItABQABgAIAAAAIQCU/LQ9twIAAN4FAAAO&#10;AAAAAAAAAAAAAAAAAC4CAABkcnMvZTJvRG9jLnhtbFBLAQItABQABgAIAAAAIQD7N7zo2QAAAAUB&#10;AAAPAAAAAAAAAAAAAAAAABEFAABkcnMvZG93bnJldi54bWxQSwUGAAAAAAQABADzAAAAFwYAAAAA&#10;" adj="7029" filled="f" strokecolor="black [3213]" strokeweight="1pt">
                <w10:wrap anchorx="margin"/>
              </v:shape>
            </w:pict>
          </mc:Fallback>
        </mc:AlternateContent>
      </w:r>
    </w:p>
    <w:p w:rsidR="00D72688" w:rsidRPr="00D72688" w:rsidRDefault="00D72688" w:rsidP="00D72688">
      <w:pPr>
        <w:rPr>
          <w:sz w:val="24"/>
        </w:rPr>
      </w:pPr>
    </w:p>
    <w:p w:rsidR="00D72688" w:rsidRPr="00D72688" w:rsidRDefault="00C860D7" w:rsidP="00D72688">
      <w:pPr>
        <w:rPr>
          <w:sz w:val="24"/>
        </w:rPr>
      </w:pPr>
      <w:r w:rsidRPr="00040D6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F4EF3E4" wp14:editId="62EF1DF6">
                <wp:simplePos x="0" y="0"/>
                <wp:positionH relativeFrom="column">
                  <wp:posOffset>5143500</wp:posOffset>
                </wp:positionH>
                <wp:positionV relativeFrom="paragraph">
                  <wp:posOffset>9525</wp:posOffset>
                </wp:positionV>
                <wp:extent cx="1002665" cy="1404620"/>
                <wp:effectExtent l="0" t="0" r="26035" b="279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D7" w:rsidRPr="00C860D7" w:rsidRDefault="00C860D7" w:rsidP="00C860D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Independent Reviewer</w:t>
                            </w:r>
                          </w:p>
                          <w:p w:rsidR="00C860D7" w:rsidRPr="00C860D7" w:rsidRDefault="00C860D7" w:rsidP="00C860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Assessors appointed by exam boards to carry out the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EF3E4" id="_x0000_s1044" type="#_x0000_t202" style="position:absolute;margin-left:405pt;margin-top:.75pt;width:78.9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dhPgIAAHEEAAAOAAAAZHJzL2Uyb0RvYy54bWysVNtu2zAMfR+wfxD0vtpxkyw16hRduwwD&#10;ugvQ7gNkWbaFSaImKbGzry8lJ2m6vQ3zg6ALeUieQ/r6ZtSK7ITzEkxFZxc5JcJwaKTpKvrjafNu&#10;RYkPzDRMgREV3QtPb9Zv31wPthQF9KAa4QiCGF8OtqJ9CLbMMs97oZm/ACsMPrbgNAt4dF3WODYg&#10;ulZZkefLbADXWAdceI+399MjXSf8thU8fGtbLwJRFcXcQlpdWuu4ZutrVnaO2V7yQxrsH7LQTBoM&#10;eoK6Z4GRrZN/QWnJHXhowwUHnUHbSi5SDVjNLP+jmseeWZFqQXK8PdHk/x8s/7r77ohsKnp5SYlh&#10;GjV6EmMgH2AkRaRnsL5Eq0eLdmHEa5Q5lertA/Cfnhi465npxK1zMPSCNZjeLHpmZ64Tjo8g9fAF&#10;GgzDtgES0Ng6HblDNgiio0z7kzQxFR5D5nmxXC4o4fg2m+fzZZHEy1h5dLfOh08CNImbijrUPsGz&#10;3YMPMR1WHk1iNA9KNhupVDrEfhN3ypEdw06puyK5qq3GXKe7qxy/VBb6Hs0T6iskZchQ0atFsZhI&#10;ehXFdfUpRoR7ATw30zLgTCipK7o6GbEyUvvRNKljA5Nq2mNVyhy4jvRORIexHpOqs9VRwxqaPbLv&#10;YJoBnFnc9OB+UzJg/1fU/9oyJyhRnw0qeDWbz+PApMN88R7pJu78pT5/YYYjVEUDJdP2LqQhS9za&#10;W1R6I5MGsSWmTA45Y18nEg8zGAfn/JysXv4U62cAAAD//wMAUEsDBBQABgAIAAAAIQCT4yWy4AAA&#10;AAkBAAAPAAAAZHJzL2Rvd25yZXYueG1sTI/LTsMwEEX3SPyDNUjsqN2IPhLiVAgJwQKBSFmwdJJp&#10;HBGPQ+ymga9nWMFydEb3npvvZteLCcfQedKwXCgQSLVvOmo1vO3vr7YgQjTUmN4TavjCALvi/Cw3&#10;WeNP9IpTGVvBIRQyo8HGOGRShtqiM2HhByRmBz86E/kcW9mM5sThrpeJUmvpTEfcYM2Adxbrj/Lo&#10;NHQP02f5+HSo0tX186De55dvu5+0vryYb29ARJzj3zP86rM6FOxU+SM1QfQatkvFWyKDFQjm6XqT&#10;gqg0JEmyAVnk8v+C4gcAAP//AwBQSwECLQAUAAYACAAAACEAtoM4kv4AAADhAQAAEwAAAAAAAAAA&#10;AAAAAAAAAAAAW0NvbnRlbnRfVHlwZXNdLnhtbFBLAQItABQABgAIAAAAIQA4/SH/1gAAAJQBAAAL&#10;AAAAAAAAAAAAAAAAAC8BAABfcmVscy8ucmVsc1BLAQItABQABgAIAAAAIQD5C+dhPgIAAHEEAAAO&#10;AAAAAAAAAAAAAAAAAC4CAABkcnMvZTJvRG9jLnhtbFBLAQItABQABgAIAAAAIQCT4yWy4AAAAAkB&#10;AAAPAAAAAAAAAAAAAAAAAJgEAABkcnMvZG93bnJldi54bWxQSwUGAAAAAAQABADzAAAApQUAAAAA&#10;" fillcolor="#cfcdcd [2894]">
                <v:textbox style="mso-fit-shape-to-text:t">
                  <w:txbxContent>
                    <w:p w:rsidR="00C860D7" w:rsidRPr="00C860D7" w:rsidRDefault="00C860D7" w:rsidP="00C860D7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Independent Reviewer</w:t>
                      </w:r>
                    </w:p>
                    <w:p w:rsidR="00C860D7" w:rsidRPr="00C860D7" w:rsidRDefault="00C860D7" w:rsidP="00C860D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Assessors appointed by exam boards to carry out the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C860D7" w:rsidP="00D72688">
      <w:pPr>
        <w:rPr>
          <w:sz w:val="24"/>
        </w:rPr>
      </w:pPr>
      <w:r w:rsidRPr="00040D6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F4EF3E4" wp14:editId="62EF1DF6">
                <wp:simplePos x="0" y="0"/>
                <wp:positionH relativeFrom="column">
                  <wp:posOffset>5133975</wp:posOffset>
                </wp:positionH>
                <wp:positionV relativeFrom="paragraph">
                  <wp:posOffset>6985</wp:posOffset>
                </wp:positionV>
                <wp:extent cx="1002665" cy="1404620"/>
                <wp:effectExtent l="0" t="0" r="26035" b="279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D7" w:rsidRPr="00C860D7" w:rsidRDefault="00C860D7" w:rsidP="00C860D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Reject or Upheld?</w:t>
                            </w:r>
                          </w:p>
                          <w:p w:rsidR="00C860D7" w:rsidRDefault="00C860D7" w:rsidP="00C860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Reject – Evidence is not substantiated of appeal and appeal is closed</w:t>
                            </w:r>
                          </w:p>
                          <w:p w:rsidR="00C860D7" w:rsidRPr="00C860D7" w:rsidRDefault="00C860D7" w:rsidP="00C860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Upheld – Evidence is substantiated and grade will be reviewed and set by reviewer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EF3E4" id="_x0000_s1045" type="#_x0000_t202" style="position:absolute;margin-left:404.25pt;margin-top:.55pt;width:78.9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fDPQIAAHEEAAAOAAAAZHJzL2Uyb0RvYy54bWysVNuO0zAQfUfiHyy/06ShLduo6WrpUoS0&#10;XKRdPmDiOI2Fb9huk/L1jJ2224U3RB4sX2bOzJwzk9XtoCQ5cOeF0RWdTnJKuGamEXpX0e9P2zc3&#10;lPgAugFpNK/okXt6u379atXbkhemM7LhjiCI9mVvK9qFYMss86zjCvzEWK7xsTVOQcCj22WNgx7R&#10;lcyKPF9kvXGNdYZx7/H2fnyk64TftpyFr23reSCyophbSKtLax3XbL2CcufAdoKd0oB/yEKB0Bj0&#10;AnUPAcjeib+glGDOeNOGCTMqM20rGE81YDXT/I9qHjuwPNWC5Hh7ocn/P1j25fDNEdFU9O2MEg0K&#10;NXriQyDvzUCKSE9vfYlWjxbtwoDXKHMq1dsHw354os2mA73jd86ZvuPQYHrT6JlduY44PoLU/WfT&#10;YBjYB5OAhtapyB2yQRAdZTpepImpsBgyz4vFYk4Jw7fpLJ8tiiReBuXZ3TofPnKjSNxU1KH2CR4O&#10;Dz7EdKA8m8Ro3kjRbIWU6RD7jW+kIwfATql3RXKVe4W5jnfLHL9UFvqezRPqCySpSV/R5byYjyS9&#10;iOJ29SVGhHsGvDZTIuBMSKEqenMxgjJS+0E3qWMDCDnusSqpT1xHekeiw1APSdXp8qxhbZojsu/M&#10;OAM4s7jpjPtFSY/9X1H/cw+OUyI/aVRwOZ3N4sCkw2z+Dukm7vqlvn4BzRCqooGScbsJacgSt/YO&#10;ld6KpEFsiTGTU87Y14nE0wzGwbk+J6vnP8X6NwAAAP//AwBQSwMEFAAGAAgAAAAhALWTc73gAAAA&#10;CQEAAA8AAABkcnMvZG93bnJldi54bWxMj8FOwzAQRO9I/IO1SNyo3dBGaYhTISQEBwQi5cDRibdx&#10;RGyH2E1Dv57tCY6rN5p5W2xn27MJx9B5J2G5EMDQNV53rpXwsXu8yYCFqJxWvXco4QcDbMvLi0Ll&#10;2h/dO05VbBmVuJArCSbGIec8NAatCgs/oCO296NVkc6x5XpURyq3PU+ESLlVnaMFowZ8MNh8VQcr&#10;oXuavqvnl329Wa9eB/E5v53MbpLy+mq+vwMWcY5/YTjrkzqU5FT7g9OB9RIyka0pSmAJjPgmTVfA&#10;aglJktwCLwv+/4PyFwAA//8DAFBLAQItABQABgAIAAAAIQC2gziS/gAAAOEBAAATAAAAAAAAAAAA&#10;AAAAAAAAAABbQ29udGVudF9UeXBlc10ueG1sUEsBAi0AFAAGAAgAAAAhADj9If/WAAAAlAEAAAsA&#10;AAAAAAAAAAAAAAAALwEAAF9yZWxzLy5yZWxzUEsBAi0AFAAGAAgAAAAhAJ7Dh8M9AgAAcQQAAA4A&#10;AAAAAAAAAAAAAAAALgIAAGRycy9lMm9Eb2MueG1sUEsBAi0AFAAGAAgAAAAhALWTc73gAAAACQEA&#10;AA8AAAAAAAAAAAAAAAAAlwQAAGRycy9kb3ducmV2LnhtbFBLBQYAAAAABAAEAPMAAACkBQAAAAA=&#10;" fillcolor="#cfcdcd [2894]">
                <v:textbox style="mso-fit-shape-to-text:t">
                  <w:txbxContent>
                    <w:p w:rsidR="00C860D7" w:rsidRPr="00C860D7" w:rsidRDefault="00C860D7" w:rsidP="00C860D7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Reject or Upheld?</w:t>
                      </w:r>
                    </w:p>
                    <w:p w:rsidR="00C860D7" w:rsidRDefault="00C860D7" w:rsidP="00C860D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Reject – Evidence is not substantiated of appeal and appeal is closed</w:t>
                      </w:r>
                    </w:p>
                    <w:p w:rsidR="00C860D7" w:rsidRPr="00C860D7" w:rsidRDefault="00C860D7" w:rsidP="00C860D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Upheld – Evidence is substantiated and grade will be reviewed and set by reviewer</w:t>
                      </w:r>
                    </w:p>
                  </w:txbxContent>
                </v:textbox>
              </v:shape>
            </w:pict>
          </mc:Fallback>
        </mc:AlternateContent>
      </w: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Pr="00D72688" w:rsidRDefault="00D72688" w:rsidP="00D72688">
      <w:pPr>
        <w:rPr>
          <w:sz w:val="24"/>
        </w:rPr>
      </w:pPr>
    </w:p>
    <w:p w:rsidR="00D72688" w:rsidRDefault="00D72688" w:rsidP="00D72688">
      <w:pPr>
        <w:rPr>
          <w:sz w:val="24"/>
        </w:rPr>
      </w:pPr>
    </w:p>
    <w:p w:rsidR="00C860D7" w:rsidRDefault="00D72688" w:rsidP="00D72688">
      <w:pPr>
        <w:rPr>
          <w:sz w:val="24"/>
        </w:rPr>
      </w:pPr>
      <w:r>
        <w:rPr>
          <w:sz w:val="24"/>
        </w:rPr>
        <w:t xml:space="preserve">Any further appeal after this process that is not felt to be complete must then be referred to Exam Procedures Review Service via </w:t>
      </w:r>
      <w:proofErr w:type="spellStart"/>
      <w:r>
        <w:rPr>
          <w:sz w:val="24"/>
        </w:rPr>
        <w:t>Ofqual</w:t>
      </w:r>
      <w:proofErr w:type="spellEnd"/>
      <w:r>
        <w:rPr>
          <w:sz w:val="24"/>
        </w:rPr>
        <w:t>. Further information regarding this has yet to be confirmed. Any updates will be loaded to school website.</w:t>
      </w:r>
    </w:p>
    <w:p w:rsidR="00BE1A29" w:rsidRDefault="00BE1A29" w:rsidP="00C860D7">
      <w:pPr>
        <w:rPr>
          <w:sz w:val="24"/>
        </w:rPr>
      </w:pPr>
    </w:p>
    <w:p w:rsidR="00C860D7" w:rsidRPr="00C860D7" w:rsidRDefault="00C860D7" w:rsidP="00C860D7">
      <w:pPr>
        <w:rPr>
          <w:i/>
          <w:sz w:val="24"/>
        </w:rPr>
      </w:pPr>
      <w:r>
        <w:rPr>
          <w:i/>
          <w:sz w:val="24"/>
        </w:rPr>
        <w:t xml:space="preserve">Please note – All templates are in PDF format. Whilst boxes can be word processed, all signatures must be wet signed and therefore we recommend scanning the completed templates. In the event that a scanner is not available, please email </w:t>
      </w:r>
      <w:hyperlink r:id="rId9" w:history="1">
        <w:r w:rsidR="008D0BF6" w:rsidRPr="009D5B29">
          <w:rPr>
            <w:rStyle w:val="Hyperlink"/>
            <w:i/>
            <w:sz w:val="24"/>
          </w:rPr>
          <w:t>results@ellowes.dudley.sch.uk</w:t>
        </w:r>
      </w:hyperlink>
      <w:r>
        <w:rPr>
          <w:i/>
          <w:sz w:val="24"/>
        </w:rPr>
        <w:t xml:space="preserve"> with confirmation of your appeal and post back to school address, in an env</w:t>
      </w:r>
      <w:bookmarkStart w:id="0" w:name="_GoBack"/>
      <w:bookmarkEnd w:id="0"/>
      <w:r>
        <w:rPr>
          <w:i/>
          <w:sz w:val="24"/>
        </w:rPr>
        <w:t>elope clearly addressed to Ms L Jones – Deputy Headteacher</w:t>
      </w:r>
    </w:p>
    <w:sectPr w:rsidR="00C860D7" w:rsidRPr="00C8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69" w:rsidRDefault="00040D69" w:rsidP="00224B14">
      <w:pPr>
        <w:spacing w:after="0" w:line="240" w:lineRule="auto"/>
      </w:pPr>
      <w:r>
        <w:separator/>
      </w:r>
    </w:p>
  </w:endnote>
  <w:endnote w:type="continuationSeparator" w:id="0">
    <w:p w:rsidR="00040D69" w:rsidRDefault="00040D69" w:rsidP="0022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69" w:rsidRDefault="00040D69" w:rsidP="00224B14">
      <w:pPr>
        <w:spacing w:after="0" w:line="240" w:lineRule="auto"/>
      </w:pPr>
      <w:r>
        <w:separator/>
      </w:r>
    </w:p>
  </w:footnote>
  <w:footnote w:type="continuationSeparator" w:id="0">
    <w:p w:rsidR="00040D69" w:rsidRDefault="00040D69" w:rsidP="00224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2E2F"/>
    <w:multiLevelType w:val="hybridMultilevel"/>
    <w:tmpl w:val="27FA0600"/>
    <w:lvl w:ilvl="0" w:tplc="85AED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93"/>
    <w:rsid w:val="00040D69"/>
    <w:rsid w:val="00181766"/>
    <w:rsid w:val="00224B14"/>
    <w:rsid w:val="00270DB6"/>
    <w:rsid w:val="007C6293"/>
    <w:rsid w:val="008B1A0B"/>
    <w:rsid w:val="008D0BF6"/>
    <w:rsid w:val="00996610"/>
    <w:rsid w:val="00B47780"/>
    <w:rsid w:val="00BE1A29"/>
    <w:rsid w:val="00C13261"/>
    <w:rsid w:val="00C860D7"/>
    <w:rsid w:val="00D72688"/>
    <w:rsid w:val="00D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5D4B"/>
  <w15:chartTrackingRefBased/>
  <w15:docId w15:val="{816E374F-E025-43EC-AD5C-AA28DA99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14"/>
  </w:style>
  <w:style w:type="paragraph" w:styleId="Footer">
    <w:name w:val="footer"/>
    <w:basedOn w:val="Normal"/>
    <w:link w:val="FooterChar"/>
    <w:uiPriority w:val="99"/>
    <w:unhideWhenUsed/>
    <w:rsid w:val="00224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@ellowes.dudley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ults@ellowes.dudl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Jones</dc:creator>
  <cp:keywords/>
  <dc:description/>
  <cp:lastModifiedBy>Miss L Jones</cp:lastModifiedBy>
  <cp:revision>8</cp:revision>
  <cp:lastPrinted>2021-06-15T12:37:00Z</cp:lastPrinted>
  <dcterms:created xsi:type="dcterms:W3CDTF">2021-06-15T08:44:00Z</dcterms:created>
  <dcterms:modified xsi:type="dcterms:W3CDTF">2021-06-15T14:37:00Z</dcterms:modified>
</cp:coreProperties>
</file>